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AEAD2" w14:textId="0F972BA7" w:rsidR="00303E3C" w:rsidRDefault="00303E3C" w:rsidP="00457C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0"/>
          <w:szCs w:val="22"/>
        </w:rPr>
      </w:pPr>
      <w:r w:rsidRPr="00145D1F">
        <w:rPr>
          <w:rFonts w:ascii="Arial" w:hAnsi="Arial" w:cs="Arial"/>
          <w:sz w:val="20"/>
          <w:szCs w:val="22"/>
        </w:rPr>
        <w:t>Prezado</w:t>
      </w:r>
      <w:r w:rsidR="00FE714D">
        <w:rPr>
          <w:rFonts w:ascii="Arial" w:hAnsi="Arial" w:cs="Arial"/>
          <w:sz w:val="20"/>
          <w:szCs w:val="22"/>
        </w:rPr>
        <w:t>s responsáveis técnicos, GEPLA recebeu a demanda do cliente conforme descrição abaixo a qual encaminhamos para vossa análise e considerações para</w:t>
      </w:r>
      <w:r w:rsidRPr="00145D1F">
        <w:rPr>
          <w:rFonts w:ascii="Arial" w:hAnsi="Arial" w:cs="Arial"/>
          <w:sz w:val="20"/>
          <w:szCs w:val="22"/>
        </w:rPr>
        <w:t xml:space="preserve"> fins de </w:t>
      </w:r>
      <w:r w:rsidRPr="00145D1F">
        <w:rPr>
          <w:rFonts w:ascii="Arial" w:hAnsi="Arial" w:cs="Arial"/>
          <w:b/>
          <w:sz w:val="20"/>
          <w:szCs w:val="22"/>
        </w:rPr>
        <w:t xml:space="preserve">ACEITE </w:t>
      </w:r>
      <w:r w:rsidR="00C06209">
        <w:rPr>
          <w:rFonts w:ascii="Arial" w:hAnsi="Arial" w:cs="Arial"/>
          <w:b/>
          <w:sz w:val="20"/>
          <w:szCs w:val="22"/>
        </w:rPr>
        <w:t xml:space="preserve">(ou não) </w:t>
      </w:r>
      <w:r w:rsidRPr="00145D1F">
        <w:rPr>
          <w:rFonts w:ascii="Arial" w:hAnsi="Arial" w:cs="Arial"/>
          <w:sz w:val="20"/>
          <w:szCs w:val="22"/>
        </w:rPr>
        <w:t>destas</w:t>
      </w:r>
      <w:r w:rsidR="00FE714D">
        <w:rPr>
          <w:rFonts w:ascii="Arial" w:hAnsi="Arial" w:cs="Arial"/>
          <w:sz w:val="20"/>
          <w:szCs w:val="22"/>
        </w:rPr>
        <w:t xml:space="preserve"> novas cargas e </w:t>
      </w:r>
      <w:r w:rsidR="00FE714D" w:rsidRPr="00945FE0">
        <w:rPr>
          <w:rFonts w:ascii="Arial" w:hAnsi="Arial" w:cs="Arial"/>
          <w:sz w:val="20"/>
          <w:szCs w:val="22"/>
        </w:rPr>
        <w:t xml:space="preserve">conforme PROCEDIMENTO EMAP </w:t>
      </w:r>
      <w:r w:rsidR="00945FE0">
        <w:rPr>
          <w:rFonts w:ascii="Arial" w:hAnsi="Arial" w:cs="Arial"/>
          <w:sz w:val="20"/>
          <w:szCs w:val="22"/>
        </w:rPr>
        <w:t>PC-99</w:t>
      </w:r>
      <w:r w:rsidR="000B2CBB" w:rsidRPr="00945FE0">
        <w:rPr>
          <w:rFonts w:ascii="Arial" w:hAnsi="Arial" w:cs="Arial"/>
          <w:sz w:val="20"/>
          <w:szCs w:val="22"/>
        </w:rPr>
        <w:t xml:space="preserve"> </w:t>
      </w:r>
    </w:p>
    <w:p w14:paraId="5A87DAE2" w14:textId="51B5720E" w:rsidR="00B96088" w:rsidRPr="00B96088" w:rsidRDefault="00B96088" w:rsidP="00457C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4472C4" w:themeColor="accent1"/>
          <w:sz w:val="20"/>
          <w:szCs w:val="22"/>
          <w:u w:val="single"/>
        </w:rPr>
      </w:pPr>
      <w:r w:rsidRPr="00B96088">
        <w:rPr>
          <w:rFonts w:ascii="Arial" w:hAnsi="Arial" w:cs="Arial"/>
          <w:b/>
          <w:color w:val="4472C4" w:themeColor="accent1"/>
          <w:sz w:val="20"/>
          <w:szCs w:val="22"/>
          <w:u w:val="single"/>
        </w:rPr>
        <w:t>1 – INFORMAÇÕES RECEBIDAS DO CLIENTE</w:t>
      </w:r>
    </w:p>
    <w:tbl>
      <w:tblPr>
        <w:tblW w:w="878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5665"/>
        <w:gridCol w:w="3119"/>
      </w:tblGrid>
      <w:tr w:rsidR="000F1F38" w:rsidRPr="00303E3C" w14:paraId="017B08E0" w14:textId="77777777" w:rsidTr="00457C77">
        <w:trPr>
          <w:trHeight w:val="406"/>
        </w:trPr>
        <w:tc>
          <w:tcPr>
            <w:tcW w:w="8784" w:type="dxa"/>
            <w:gridSpan w:val="2"/>
            <w:shd w:val="clear" w:color="auto" w:fill="E7E6E6" w:themeFill="background2"/>
          </w:tcPr>
          <w:p w14:paraId="35FE8D68" w14:textId="272ECE0F" w:rsidR="000F1F38" w:rsidRPr="00D32123" w:rsidRDefault="00303E3C" w:rsidP="00303E3C">
            <w:pPr>
              <w:spacing w:line="36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32123">
              <w:rPr>
                <w:rFonts w:ascii="Arial" w:hAnsi="Arial" w:cs="Arial"/>
                <w:b/>
                <w:color w:val="4472C4" w:themeColor="accent1"/>
                <w:sz w:val="22"/>
              </w:rPr>
              <w:t>DADOS DE CONTATO</w:t>
            </w:r>
          </w:p>
        </w:tc>
      </w:tr>
      <w:tr w:rsidR="000F1F38" w:rsidRPr="00303E3C" w14:paraId="5C1E3B84" w14:textId="77777777" w:rsidTr="00457C77">
        <w:trPr>
          <w:trHeight w:val="199"/>
        </w:trPr>
        <w:tc>
          <w:tcPr>
            <w:tcW w:w="5665" w:type="dxa"/>
          </w:tcPr>
          <w:p w14:paraId="0BF13371" w14:textId="7F6F649F" w:rsidR="000F1F38" w:rsidRPr="00D32123" w:rsidRDefault="00303E3C" w:rsidP="00303E3C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Empresa: </w:t>
            </w:r>
          </w:p>
        </w:tc>
        <w:tc>
          <w:tcPr>
            <w:tcW w:w="3119" w:type="dxa"/>
            <w:shd w:val="clear" w:color="auto" w:fill="FFFFFF" w:themeFill="background1"/>
          </w:tcPr>
          <w:p w14:paraId="3F4F312C" w14:textId="77777777" w:rsidR="000F1F38" w:rsidRPr="00303E3C" w:rsidRDefault="000F1F38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F38" w:rsidRPr="00303E3C" w14:paraId="3797FEA7" w14:textId="77777777" w:rsidTr="00457C77">
        <w:trPr>
          <w:trHeight w:val="216"/>
        </w:trPr>
        <w:tc>
          <w:tcPr>
            <w:tcW w:w="5665" w:type="dxa"/>
          </w:tcPr>
          <w:p w14:paraId="1A6C5E2D" w14:textId="6AB2750F" w:rsidR="000F1F38" w:rsidRPr="00D32123" w:rsidRDefault="000F1F38" w:rsidP="00303E3C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>Nome do Solicitante:</w:t>
            </w:r>
          </w:p>
        </w:tc>
        <w:tc>
          <w:tcPr>
            <w:tcW w:w="3119" w:type="dxa"/>
            <w:shd w:val="clear" w:color="auto" w:fill="FFFFFF" w:themeFill="background1"/>
          </w:tcPr>
          <w:p w14:paraId="2F3CB7B9" w14:textId="77777777" w:rsidR="000F1F38" w:rsidRPr="00303E3C" w:rsidRDefault="000F1F38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F38" w:rsidRPr="00303E3C" w14:paraId="72CD991E" w14:textId="77777777" w:rsidTr="00457C77">
        <w:tc>
          <w:tcPr>
            <w:tcW w:w="5665" w:type="dxa"/>
          </w:tcPr>
          <w:p w14:paraId="5D1111D3" w14:textId="5B41AA06" w:rsidR="000F1F38" w:rsidRPr="00D32123" w:rsidRDefault="000F1F38" w:rsidP="00303E3C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Cargo / função que exerce: </w:t>
            </w:r>
          </w:p>
        </w:tc>
        <w:tc>
          <w:tcPr>
            <w:tcW w:w="3119" w:type="dxa"/>
            <w:shd w:val="clear" w:color="auto" w:fill="FFFFFF" w:themeFill="background1"/>
          </w:tcPr>
          <w:p w14:paraId="720E57E6" w14:textId="77777777" w:rsidR="000F1F38" w:rsidRPr="00303E3C" w:rsidRDefault="000F1F38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F38" w:rsidRPr="00303E3C" w14:paraId="2CE93AF1" w14:textId="77777777" w:rsidTr="00457C77">
        <w:tc>
          <w:tcPr>
            <w:tcW w:w="5665" w:type="dxa"/>
          </w:tcPr>
          <w:p w14:paraId="54781440" w14:textId="01247F66" w:rsidR="000F1F38" w:rsidRPr="00D32123" w:rsidRDefault="000F1F38" w:rsidP="00303E3C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>E-mail:</w:t>
            </w:r>
          </w:p>
        </w:tc>
        <w:tc>
          <w:tcPr>
            <w:tcW w:w="3119" w:type="dxa"/>
            <w:shd w:val="clear" w:color="auto" w:fill="FFFFFF" w:themeFill="background1"/>
          </w:tcPr>
          <w:p w14:paraId="13C04BF4" w14:textId="77777777" w:rsidR="000F1F38" w:rsidRPr="00303E3C" w:rsidRDefault="000F1F38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F38" w:rsidRPr="00303E3C" w14:paraId="1433E107" w14:textId="77777777" w:rsidTr="00457C77">
        <w:tc>
          <w:tcPr>
            <w:tcW w:w="5665" w:type="dxa"/>
          </w:tcPr>
          <w:p w14:paraId="7652F45A" w14:textId="6065ADFC" w:rsidR="00457C77" w:rsidRPr="00D32123" w:rsidRDefault="000F1F38" w:rsidP="00457C77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Telefone/Celular: </w:t>
            </w:r>
          </w:p>
        </w:tc>
        <w:tc>
          <w:tcPr>
            <w:tcW w:w="3119" w:type="dxa"/>
            <w:shd w:val="clear" w:color="auto" w:fill="FFFFFF" w:themeFill="background1"/>
          </w:tcPr>
          <w:p w14:paraId="3B577CD6" w14:textId="77777777" w:rsidR="000F1F38" w:rsidRPr="00303E3C" w:rsidRDefault="000F1F38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E3C" w:rsidRPr="00303E3C" w14:paraId="5E126B80" w14:textId="77777777" w:rsidTr="00185C25">
        <w:tc>
          <w:tcPr>
            <w:tcW w:w="8784" w:type="dxa"/>
            <w:gridSpan w:val="2"/>
            <w:shd w:val="clear" w:color="auto" w:fill="E7E6E6" w:themeFill="background2"/>
          </w:tcPr>
          <w:p w14:paraId="57FD3C04" w14:textId="25F77FE0" w:rsidR="00303E3C" w:rsidRPr="00D32123" w:rsidRDefault="00303E3C" w:rsidP="00303E3C">
            <w:pPr>
              <w:spacing w:line="360" w:lineRule="auto"/>
              <w:rPr>
                <w:rFonts w:ascii="Arial" w:hAnsi="Arial" w:cs="Arial"/>
                <w:b/>
                <w:color w:val="4472C4" w:themeColor="accent1"/>
                <w:sz w:val="22"/>
              </w:rPr>
            </w:pPr>
            <w:r w:rsidRPr="00D32123">
              <w:rPr>
                <w:rFonts w:ascii="Arial" w:hAnsi="Arial" w:cs="Arial"/>
                <w:b/>
                <w:color w:val="4472C4" w:themeColor="accent1"/>
                <w:sz w:val="22"/>
              </w:rPr>
              <w:t>DADOS DA CARGA A SER MOVIMENTADA</w:t>
            </w:r>
          </w:p>
        </w:tc>
      </w:tr>
      <w:tr w:rsidR="000F1F38" w:rsidRPr="00303E3C" w14:paraId="239F5D93" w14:textId="77777777" w:rsidTr="00457C77">
        <w:tc>
          <w:tcPr>
            <w:tcW w:w="5665" w:type="dxa"/>
          </w:tcPr>
          <w:p w14:paraId="3EFDEC24" w14:textId="72348866" w:rsidR="000F1F38" w:rsidRPr="00D32123" w:rsidRDefault="00457C77" w:rsidP="00457C77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Descrição da </w:t>
            </w:r>
            <w:r w:rsidR="000F1F38"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>Carga:</w:t>
            </w:r>
          </w:p>
        </w:tc>
        <w:tc>
          <w:tcPr>
            <w:tcW w:w="3119" w:type="dxa"/>
            <w:shd w:val="clear" w:color="auto" w:fill="FFFFFF" w:themeFill="background1"/>
          </w:tcPr>
          <w:p w14:paraId="2E58E6EA" w14:textId="77777777" w:rsidR="000F1F38" w:rsidRPr="00303E3C" w:rsidRDefault="000F1F38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F38" w:rsidRPr="00303E3C" w14:paraId="350D1608" w14:textId="77777777" w:rsidTr="00457C77">
        <w:tc>
          <w:tcPr>
            <w:tcW w:w="5665" w:type="dxa"/>
          </w:tcPr>
          <w:p w14:paraId="33D59D94" w14:textId="44B516B2" w:rsidR="000F1F38" w:rsidRPr="00D32123" w:rsidRDefault="00457C77" w:rsidP="000F1F38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NCM da mercadoria: </w:t>
            </w: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br/>
              <w:t>(Nomenclatura Comum do Mercosul)</w:t>
            </w:r>
          </w:p>
        </w:tc>
        <w:tc>
          <w:tcPr>
            <w:tcW w:w="3119" w:type="dxa"/>
            <w:shd w:val="clear" w:color="auto" w:fill="FFFFFF" w:themeFill="background1"/>
          </w:tcPr>
          <w:p w14:paraId="250B140E" w14:textId="77777777" w:rsidR="000F1F38" w:rsidRPr="00303E3C" w:rsidRDefault="000F1F38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C77" w:rsidRPr="00303E3C" w14:paraId="23589EB1" w14:textId="77777777" w:rsidTr="00457C77">
        <w:tc>
          <w:tcPr>
            <w:tcW w:w="5665" w:type="dxa"/>
          </w:tcPr>
          <w:p w14:paraId="7CEA138A" w14:textId="14D04FAA" w:rsidR="00457C77" w:rsidRPr="00D32123" w:rsidRDefault="00457C77" w:rsidP="000F1F38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A Carga é Perigosa? Química? </w:t>
            </w:r>
          </w:p>
          <w:p w14:paraId="127E2BFD" w14:textId="5A72FF19" w:rsidR="00457C77" w:rsidRPr="00D32123" w:rsidRDefault="00457C77" w:rsidP="00457C77">
            <w:pPr>
              <w:rPr>
                <w:rFonts w:ascii="Arial" w:hAnsi="Arial" w:cs="Arial"/>
                <w:i/>
                <w:color w:val="4472C4" w:themeColor="accent1"/>
                <w:sz w:val="18"/>
                <w:szCs w:val="20"/>
              </w:rPr>
            </w:pPr>
            <w:r w:rsidRPr="00D32123">
              <w:rPr>
                <w:rFonts w:ascii="Arial" w:hAnsi="Arial" w:cs="Arial"/>
                <w:i/>
                <w:color w:val="4472C4" w:themeColor="accent1"/>
                <w:sz w:val="18"/>
                <w:szCs w:val="20"/>
              </w:rPr>
              <w:t xml:space="preserve">(*) Caso seja favor anexar a FISPQ </w:t>
            </w:r>
          </w:p>
          <w:p w14:paraId="1812FC6A" w14:textId="6C51AFC0" w:rsidR="00457C77" w:rsidRPr="00D32123" w:rsidRDefault="00457C77" w:rsidP="00457C77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i/>
                <w:iCs/>
                <w:color w:val="4472C4" w:themeColor="accent1"/>
                <w:szCs w:val="20"/>
              </w:rPr>
              <w:t>Ficha de Informação de Segurança de Produtos Químicos</w:t>
            </w:r>
            <w:r w:rsidRPr="00D32123">
              <w:rPr>
                <w:rFonts w:ascii="Arial" w:hAnsi="Arial" w:cs="Arial"/>
                <w:i/>
                <w:color w:val="4472C4" w:themeColor="accent1"/>
                <w:szCs w:val="20"/>
              </w:rPr>
              <w:t>​ da mesma.</w:t>
            </w:r>
          </w:p>
        </w:tc>
        <w:tc>
          <w:tcPr>
            <w:tcW w:w="3119" w:type="dxa"/>
            <w:shd w:val="clear" w:color="auto" w:fill="FFFFFF" w:themeFill="background1"/>
          </w:tcPr>
          <w:p w14:paraId="161ADCAB" w14:textId="77777777" w:rsidR="00457C77" w:rsidRDefault="00457C77" w:rsidP="000F1F3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6A2D4D" w14:textId="27C6D8F6" w:rsidR="00457C77" w:rsidRPr="00303E3C" w:rsidRDefault="00457C77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C77" w:rsidRPr="00303E3C" w14:paraId="18B0B7EB" w14:textId="77777777" w:rsidTr="00457C77">
        <w:tc>
          <w:tcPr>
            <w:tcW w:w="5665" w:type="dxa"/>
          </w:tcPr>
          <w:p w14:paraId="23300C2A" w14:textId="77777777" w:rsidR="0083093D" w:rsidRPr="00D32123" w:rsidRDefault="00457C77" w:rsidP="000F1F38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>Classificação IMO:</w:t>
            </w:r>
          </w:p>
          <w:p w14:paraId="2C0D5D92" w14:textId="5720DFA1" w:rsidR="00457C77" w:rsidRPr="00D32123" w:rsidRDefault="00457C77" w:rsidP="000F1F38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>*</w:t>
            </w:r>
            <w:r w:rsidRPr="00D32123">
              <w:rPr>
                <w:rFonts w:ascii="Arial" w:hAnsi="Arial" w:cs="Arial"/>
                <w:i/>
                <w:color w:val="4472C4" w:themeColor="accent1"/>
                <w:sz w:val="20"/>
                <w:szCs w:val="20"/>
              </w:rPr>
              <w:t>se aplicável.</w:t>
            </w: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</w:t>
            </w:r>
          </w:p>
          <w:p w14:paraId="49C14B4B" w14:textId="379D63E0" w:rsidR="00457C77" w:rsidRPr="00D32123" w:rsidRDefault="00457C77" w:rsidP="000F1F38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17725843" w14:textId="77777777" w:rsidR="00457C77" w:rsidRDefault="00457C77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C77" w:rsidRPr="00303E3C" w14:paraId="2CDB042A" w14:textId="77777777" w:rsidTr="00457C77">
        <w:trPr>
          <w:trHeight w:val="350"/>
        </w:trPr>
        <w:tc>
          <w:tcPr>
            <w:tcW w:w="8784" w:type="dxa"/>
            <w:gridSpan w:val="2"/>
            <w:shd w:val="clear" w:color="auto" w:fill="E7E6E6" w:themeFill="background2"/>
          </w:tcPr>
          <w:p w14:paraId="5BBAEB20" w14:textId="5AF17718" w:rsidR="00457C77" w:rsidRPr="00D32123" w:rsidRDefault="00457C77" w:rsidP="000F1F38">
            <w:pPr>
              <w:rPr>
                <w:rFonts w:ascii="Arial" w:hAnsi="Arial" w:cs="Arial"/>
                <w:b/>
                <w:color w:val="4472C4" w:themeColor="accent1"/>
                <w:sz w:val="22"/>
              </w:rPr>
            </w:pPr>
            <w:r w:rsidRPr="00D32123">
              <w:rPr>
                <w:rFonts w:ascii="Arial" w:hAnsi="Arial" w:cs="Arial"/>
                <w:b/>
                <w:color w:val="4472C4" w:themeColor="accent1"/>
                <w:sz w:val="22"/>
              </w:rPr>
              <w:t>DETALHES DA OPERAÇÃO</w:t>
            </w: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0F1F38" w:rsidRPr="00303E3C" w14:paraId="32284EF3" w14:textId="77777777" w:rsidTr="00457C77">
        <w:tc>
          <w:tcPr>
            <w:tcW w:w="5665" w:type="dxa"/>
          </w:tcPr>
          <w:p w14:paraId="3C8AE16C" w14:textId="09D2D8F9" w:rsidR="000F1F38" w:rsidRPr="00D32123" w:rsidRDefault="00457C77" w:rsidP="00457C77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Data estimada </w:t>
            </w:r>
            <w:r w:rsidR="000F1F38"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chegada da carga: </w:t>
            </w:r>
          </w:p>
        </w:tc>
        <w:tc>
          <w:tcPr>
            <w:tcW w:w="3119" w:type="dxa"/>
            <w:shd w:val="clear" w:color="auto" w:fill="FFFFFF" w:themeFill="background1"/>
          </w:tcPr>
          <w:p w14:paraId="36F6B91D" w14:textId="77777777" w:rsidR="000F1F38" w:rsidRPr="00303E3C" w:rsidRDefault="000F1F38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C77" w:rsidRPr="00303E3C" w14:paraId="61CE1EBD" w14:textId="77777777" w:rsidTr="00457C77">
        <w:tc>
          <w:tcPr>
            <w:tcW w:w="5665" w:type="dxa"/>
          </w:tcPr>
          <w:p w14:paraId="2A96E369" w14:textId="538F6DA4" w:rsidR="00457C77" w:rsidRPr="00D32123" w:rsidRDefault="00457C77" w:rsidP="00457C77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Volume estimado de carga:  </w:t>
            </w:r>
          </w:p>
        </w:tc>
        <w:tc>
          <w:tcPr>
            <w:tcW w:w="3119" w:type="dxa"/>
            <w:shd w:val="clear" w:color="auto" w:fill="FFFFFF" w:themeFill="background1"/>
          </w:tcPr>
          <w:p w14:paraId="799EF29B" w14:textId="77777777" w:rsidR="00457C77" w:rsidRPr="00303E3C" w:rsidRDefault="00457C77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C77" w:rsidRPr="00303E3C" w14:paraId="4D8F27D4" w14:textId="77777777" w:rsidTr="00457C77">
        <w:tc>
          <w:tcPr>
            <w:tcW w:w="5665" w:type="dxa"/>
          </w:tcPr>
          <w:p w14:paraId="707E0B44" w14:textId="77777777" w:rsidR="00457C77" w:rsidRPr="00D32123" w:rsidRDefault="00457C77" w:rsidP="00457C77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>Informações adicionais relevantes:</w:t>
            </w:r>
          </w:p>
          <w:p w14:paraId="381B1859" w14:textId="1F8C9D5F" w:rsidR="00457C77" w:rsidRPr="00D32123" w:rsidRDefault="00457C77" w:rsidP="00457C77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 </w:t>
            </w:r>
          </w:p>
        </w:tc>
        <w:tc>
          <w:tcPr>
            <w:tcW w:w="3119" w:type="dxa"/>
            <w:shd w:val="clear" w:color="auto" w:fill="FFFFFF" w:themeFill="background1"/>
          </w:tcPr>
          <w:p w14:paraId="0281EDDF" w14:textId="77777777" w:rsidR="00457C77" w:rsidRPr="00303E3C" w:rsidRDefault="00457C77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F38" w:rsidRPr="00303E3C" w14:paraId="3733CCA9" w14:textId="77777777" w:rsidTr="00457C77">
        <w:trPr>
          <w:trHeight w:val="352"/>
        </w:trPr>
        <w:tc>
          <w:tcPr>
            <w:tcW w:w="8784" w:type="dxa"/>
            <w:gridSpan w:val="2"/>
            <w:shd w:val="clear" w:color="auto" w:fill="E7E6E6" w:themeFill="background2"/>
          </w:tcPr>
          <w:p w14:paraId="7F067E9A" w14:textId="106BE12B" w:rsidR="000F1F38" w:rsidRPr="00D32123" w:rsidRDefault="00457C77" w:rsidP="00576130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b/>
                <w:color w:val="4472C4" w:themeColor="accent1"/>
                <w:sz w:val="22"/>
              </w:rPr>
              <w:t>DADOS DA CA</w:t>
            </w:r>
            <w:r w:rsidR="00576130" w:rsidRPr="00D32123">
              <w:rPr>
                <w:rFonts w:ascii="Arial" w:hAnsi="Arial" w:cs="Arial"/>
                <w:b/>
                <w:color w:val="4472C4" w:themeColor="accent1"/>
                <w:sz w:val="22"/>
              </w:rPr>
              <w:t>RGA A SER ARMAZENADA NO PORTO</w:t>
            </w:r>
            <w:r w:rsidR="00576130" w:rsidRPr="00D32123">
              <w:rPr>
                <w:rFonts w:ascii="Arial" w:hAnsi="Arial" w:cs="Arial"/>
                <w:i/>
                <w:color w:val="4472C4" w:themeColor="accent1"/>
                <w:sz w:val="20"/>
                <w:szCs w:val="20"/>
              </w:rPr>
              <w:t>* se aplicável.</w:t>
            </w: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0F1F38" w:rsidRPr="00303E3C" w14:paraId="6B694025" w14:textId="77777777" w:rsidTr="00457C77">
        <w:tc>
          <w:tcPr>
            <w:tcW w:w="5665" w:type="dxa"/>
            <w:vAlign w:val="bottom"/>
          </w:tcPr>
          <w:p w14:paraId="6DB8C117" w14:textId="5D907D78" w:rsidR="000F1F38" w:rsidRPr="00D32123" w:rsidRDefault="000F1F38" w:rsidP="00457C77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>Forma de armazenagem da carga</w:t>
            </w:r>
            <w:r w:rsidR="00457C77"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: </w:t>
            </w: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>(coberta / não coberta/ isotanque</w:t>
            </w:r>
            <w:r w:rsidR="00457C77"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>/</w:t>
            </w: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/condição especial). </w:t>
            </w:r>
          </w:p>
        </w:tc>
        <w:tc>
          <w:tcPr>
            <w:tcW w:w="3119" w:type="dxa"/>
            <w:shd w:val="clear" w:color="auto" w:fill="FFFFFF" w:themeFill="background1"/>
          </w:tcPr>
          <w:p w14:paraId="63D487C3" w14:textId="77777777" w:rsidR="000F1F38" w:rsidRPr="00303E3C" w:rsidRDefault="000F1F38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F38" w:rsidRPr="00303E3C" w14:paraId="781AD032" w14:textId="77777777" w:rsidTr="00457C77">
        <w:tc>
          <w:tcPr>
            <w:tcW w:w="5665" w:type="dxa"/>
            <w:vAlign w:val="bottom"/>
          </w:tcPr>
          <w:p w14:paraId="19FA9D04" w14:textId="717DB1C9" w:rsidR="000F1F38" w:rsidRPr="00D32123" w:rsidRDefault="000F1F38" w:rsidP="000F1F38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>Tempo de armazenagem previsto</w:t>
            </w:r>
            <w:r w:rsidR="00457C77"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: </w:t>
            </w:r>
          </w:p>
        </w:tc>
        <w:tc>
          <w:tcPr>
            <w:tcW w:w="3119" w:type="dxa"/>
            <w:shd w:val="clear" w:color="auto" w:fill="FFFFFF" w:themeFill="background1"/>
          </w:tcPr>
          <w:p w14:paraId="3E665D6C" w14:textId="77777777" w:rsidR="000F1F38" w:rsidRPr="00303E3C" w:rsidRDefault="000F1F38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F38" w:rsidRPr="00303E3C" w14:paraId="5A0A38C5" w14:textId="77777777" w:rsidTr="00457C77">
        <w:tc>
          <w:tcPr>
            <w:tcW w:w="5665" w:type="dxa"/>
            <w:vAlign w:val="bottom"/>
          </w:tcPr>
          <w:p w14:paraId="37B217CF" w14:textId="007403D0" w:rsidR="000F1F38" w:rsidRPr="00D32123" w:rsidRDefault="00457C77" w:rsidP="00457C77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>Es</w:t>
            </w:r>
            <w:r w:rsidR="000F1F38"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>timativa de espaço</w:t>
            </w: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(</w:t>
            </w:r>
            <w:r w:rsidR="000F1F38"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>m²</w:t>
            </w: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>):</w:t>
            </w:r>
          </w:p>
        </w:tc>
        <w:tc>
          <w:tcPr>
            <w:tcW w:w="3119" w:type="dxa"/>
            <w:shd w:val="clear" w:color="auto" w:fill="FFFFFF" w:themeFill="background1"/>
          </w:tcPr>
          <w:p w14:paraId="46482D9A" w14:textId="77777777" w:rsidR="000F1F38" w:rsidRPr="00303E3C" w:rsidRDefault="000F1F38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C77" w:rsidRPr="00303E3C" w14:paraId="3FCB4190" w14:textId="77777777" w:rsidTr="00457C77">
        <w:tc>
          <w:tcPr>
            <w:tcW w:w="5665" w:type="dxa"/>
            <w:vAlign w:val="bottom"/>
          </w:tcPr>
          <w:p w14:paraId="0C0CB0D5" w14:textId="6026A151" w:rsidR="00457C77" w:rsidRPr="00D32123" w:rsidRDefault="00457C77" w:rsidP="00457C77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Resistência de solo requerida: </w:t>
            </w:r>
          </w:p>
        </w:tc>
        <w:tc>
          <w:tcPr>
            <w:tcW w:w="3119" w:type="dxa"/>
            <w:shd w:val="clear" w:color="auto" w:fill="FFFFFF" w:themeFill="background1"/>
          </w:tcPr>
          <w:p w14:paraId="5DE89C91" w14:textId="77777777" w:rsidR="00457C77" w:rsidRPr="00303E3C" w:rsidRDefault="00457C77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F38" w:rsidRPr="00303E3C" w14:paraId="614004A4" w14:textId="77777777" w:rsidTr="00457C77">
        <w:tc>
          <w:tcPr>
            <w:tcW w:w="5665" w:type="dxa"/>
            <w:vAlign w:val="bottom"/>
          </w:tcPr>
          <w:p w14:paraId="4F1A1B7D" w14:textId="77777777" w:rsidR="000F1F38" w:rsidRPr="00D32123" w:rsidRDefault="00457C77" w:rsidP="00457C77">
            <w:pPr>
              <w:pStyle w:val="Etiquetas"/>
              <w:rPr>
                <w:rFonts w:ascii="Arial" w:hAnsi="Arial" w:cs="Arial"/>
                <w:i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>Status A</w:t>
            </w:r>
            <w:r w:rsidR="000F1F38"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>duaneir</w:t>
            </w: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o </w:t>
            </w:r>
            <w:r w:rsidR="000F1F38"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>(status da liberação aduaneira da carga)</w:t>
            </w: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br/>
            </w:r>
            <w:r w:rsidRPr="00D32123">
              <w:rPr>
                <w:rFonts w:ascii="Arial" w:hAnsi="Arial" w:cs="Arial"/>
                <w:i/>
                <w:color w:val="4472C4" w:themeColor="accent1"/>
                <w:sz w:val="20"/>
                <w:szCs w:val="20"/>
              </w:rPr>
              <w:t>* se</w:t>
            </w:r>
            <w:r w:rsidR="000F1F38" w:rsidRPr="00D32123">
              <w:rPr>
                <w:rFonts w:ascii="Arial" w:hAnsi="Arial" w:cs="Arial"/>
                <w:i/>
                <w:color w:val="4472C4" w:themeColor="accent1"/>
                <w:sz w:val="20"/>
                <w:szCs w:val="20"/>
              </w:rPr>
              <w:t xml:space="preserve"> aplicável.</w:t>
            </w:r>
          </w:p>
          <w:p w14:paraId="5A9BE4FD" w14:textId="104C02F5" w:rsidR="00457C77" w:rsidRPr="00D32123" w:rsidRDefault="00457C77" w:rsidP="00457C77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29ACB247" w14:textId="77777777" w:rsidR="000F1F38" w:rsidRPr="00303E3C" w:rsidRDefault="000F1F38" w:rsidP="000F1F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C77" w:rsidRPr="00303E3C" w14:paraId="5EF86474" w14:textId="77777777" w:rsidTr="00457C77">
        <w:trPr>
          <w:trHeight w:val="444"/>
        </w:trPr>
        <w:tc>
          <w:tcPr>
            <w:tcW w:w="8784" w:type="dxa"/>
            <w:gridSpan w:val="2"/>
            <w:shd w:val="clear" w:color="auto" w:fill="E7E6E6" w:themeFill="background2"/>
          </w:tcPr>
          <w:p w14:paraId="3383B661" w14:textId="15A9F6C8" w:rsidR="00457C77" w:rsidRPr="00D32123" w:rsidRDefault="00457C77" w:rsidP="00457C77">
            <w:pPr>
              <w:rPr>
                <w:rFonts w:ascii="Arial" w:hAnsi="Arial" w:cs="Arial"/>
                <w:b/>
                <w:color w:val="4472C4" w:themeColor="accent1"/>
                <w:sz w:val="22"/>
              </w:rPr>
            </w:pPr>
            <w:r w:rsidRPr="00D32123">
              <w:rPr>
                <w:rFonts w:ascii="Arial" w:hAnsi="Arial" w:cs="Arial"/>
                <w:b/>
                <w:color w:val="4472C4" w:themeColor="accent1"/>
                <w:sz w:val="22"/>
              </w:rPr>
              <w:t xml:space="preserve">DADOS DO TRANSPORTE DA CARGA </w:t>
            </w:r>
            <w:r w:rsidR="00576130" w:rsidRPr="00D32123">
              <w:rPr>
                <w:rFonts w:ascii="Arial" w:hAnsi="Arial" w:cs="Arial"/>
                <w:i/>
                <w:color w:val="4472C4" w:themeColor="accent1"/>
                <w:sz w:val="20"/>
                <w:szCs w:val="20"/>
              </w:rPr>
              <w:t>* se aplicável.</w:t>
            </w:r>
          </w:p>
        </w:tc>
      </w:tr>
      <w:tr w:rsidR="00457C77" w:rsidRPr="00303E3C" w14:paraId="4BE8403A" w14:textId="77777777" w:rsidTr="00457C77">
        <w:tc>
          <w:tcPr>
            <w:tcW w:w="5665" w:type="dxa"/>
            <w:vAlign w:val="bottom"/>
          </w:tcPr>
          <w:p w14:paraId="343BACB5" w14:textId="414EA569" w:rsidR="00457C77" w:rsidRPr="00D32123" w:rsidRDefault="00457C77" w:rsidP="00457C77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Modal de transporte de chegada: </w:t>
            </w:r>
          </w:p>
        </w:tc>
        <w:tc>
          <w:tcPr>
            <w:tcW w:w="3119" w:type="dxa"/>
            <w:shd w:val="clear" w:color="auto" w:fill="FFFFFF" w:themeFill="background1"/>
          </w:tcPr>
          <w:p w14:paraId="705D71EB" w14:textId="77777777" w:rsidR="00457C77" w:rsidRPr="00303E3C" w:rsidRDefault="00457C77" w:rsidP="00457C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C77" w:rsidRPr="00303E3C" w14:paraId="3D3FFE9A" w14:textId="77777777" w:rsidTr="00457C77">
        <w:tc>
          <w:tcPr>
            <w:tcW w:w="5665" w:type="dxa"/>
            <w:vAlign w:val="bottom"/>
          </w:tcPr>
          <w:p w14:paraId="36840FDB" w14:textId="26AD476A" w:rsidR="00457C77" w:rsidRPr="00D32123" w:rsidRDefault="00457C77" w:rsidP="00457C77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Modal de transporte de saída da carga: </w:t>
            </w:r>
          </w:p>
        </w:tc>
        <w:tc>
          <w:tcPr>
            <w:tcW w:w="3119" w:type="dxa"/>
            <w:shd w:val="clear" w:color="auto" w:fill="FFFFFF" w:themeFill="background1"/>
          </w:tcPr>
          <w:p w14:paraId="03610D18" w14:textId="77777777" w:rsidR="00457C77" w:rsidRPr="00303E3C" w:rsidRDefault="00457C77" w:rsidP="00457C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C77" w:rsidRPr="00303E3C" w14:paraId="19918A76" w14:textId="77777777" w:rsidTr="00457C77">
        <w:tc>
          <w:tcPr>
            <w:tcW w:w="5665" w:type="dxa"/>
            <w:vAlign w:val="bottom"/>
          </w:tcPr>
          <w:p w14:paraId="7C4C259D" w14:textId="77777777" w:rsidR="00457C77" w:rsidRPr="00D32123" w:rsidRDefault="00457C77" w:rsidP="00457C77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D32123">
              <w:rPr>
                <w:rFonts w:ascii="Arial" w:hAnsi="Arial" w:cs="Arial"/>
                <w:color w:val="4472C4" w:themeColor="accent1"/>
                <w:sz w:val="20"/>
                <w:szCs w:val="20"/>
              </w:rPr>
              <w:t>Informações adicionais relevantes:</w:t>
            </w:r>
          </w:p>
          <w:p w14:paraId="1D652034" w14:textId="77777777" w:rsidR="00457C77" w:rsidRPr="00D32123" w:rsidRDefault="00457C77" w:rsidP="00457C77">
            <w:pPr>
              <w:pStyle w:val="Etiquetas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B912050" w14:textId="77777777" w:rsidR="00457C77" w:rsidRPr="00303E3C" w:rsidRDefault="00457C77" w:rsidP="00457C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DCB620" w14:textId="3A1BBFBC" w:rsidR="008F79F9" w:rsidRDefault="008F79F9" w:rsidP="000F1F3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5597532E" w14:textId="295EFB48" w:rsidR="00B96088" w:rsidRDefault="00B96088" w:rsidP="000F1F3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3BDABE64" w14:textId="51C6D5DF" w:rsidR="00B96088" w:rsidRDefault="00B96088" w:rsidP="000F1F3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5407BA28" w14:textId="477D6AD2" w:rsidR="00B96088" w:rsidRDefault="00B96088" w:rsidP="000F1F3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3177CF69" w14:textId="5C5CAFCE" w:rsidR="00B96088" w:rsidRDefault="00B96088" w:rsidP="000F1F3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71675077" w14:textId="77777777" w:rsidR="00210A62" w:rsidRDefault="00210A62" w:rsidP="00210A6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4472C4" w:themeColor="accent1"/>
          <w:sz w:val="20"/>
          <w:szCs w:val="22"/>
          <w:u w:val="single"/>
        </w:rPr>
      </w:pPr>
      <w:r>
        <w:rPr>
          <w:rFonts w:ascii="Arial" w:hAnsi="Arial" w:cs="Arial"/>
          <w:b/>
          <w:color w:val="4472C4" w:themeColor="accent1"/>
          <w:sz w:val="20"/>
          <w:szCs w:val="22"/>
          <w:u w:val="single"/>
        </w:rPr>
        <w:t>2 -</w:t>
      </w:r>
      <w:r w:rsidRPr="00B96088">
        <w:rPr>
          <w:rFonts w:ascii="Arial" w:hAnsi="Arial" w:cs="Arial"/>
          <w:b/>
          <w:color w:val="4472C4" w:themeColor="accent1"/>
          <w:sz w:val="20"/>
          <w:szCs w:val="22"/>
          <w:u w:val="single"/>
        </w:rPr>
        <w:t xml:space="preserve"> </w:t>
      </w:r>
      <w:r>
        <w:rPr>
          <w:rFonts w:ascii="Arial" w:hAnsi="Arial" w:cs="Arial"/>
          <w:b/>
          <w:color w:val="4472C4" w:themeColor="accent1"/>
          <w:sz w:val="20"/>
          <w:szCs w:val="22"/>
          <w:u w:val="single"/>
        </w:rPr>
        <w:t>CONSIDERAÇÕES IMPORTANTES</w:t>
      </w:r>
    </w:p>
    <w:p w14:paraId="5663442C" w14:textId="70675918" w:rsidR="00210A62" w:rsidRPr="00210A62" w:rsidRDefault="00210A62" w:rsidP="00210A62">
      <w:pPr>
        <w:pStyle w:val="PargrafodaLista"/>
        <w:numPr>
          <w:ilvl w:val="0"/>
          <w:numId w:val="50"/>
        </w:num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 w:rsidRPr="00210A62">
        <w:rPr>
          <w:rFonts w:cs="Arial"/>
          <w:sz w:val="22"/>
          <w:szCs w:val="22"/>
        </w:rPr>
        <w:t>Todas as documentações devem ser disponibilizadas em</w:t>
      </w:r>
      <w:r w:rsidR="003D442E">
        <w:rPr>
          <w:rFonts w:cs="Arial"/>
          <w:sz w:val="22"/>
          <w:szCs w:val="22"/>
        </w:rPr>
        <w:t xml:space="preserve"> língua portuguesa</w:t>
      </w:r>
      <w:r w:rsidRPr="00210A62">
        <w:rPr>
          <w:rFonts w:cs="Arial"/>
          <w:sz w:val="22"/>
          <w:szCs w:val="22"/>
        </w:rPr>
        <w:t xml:space="preserve">; </w:t>
      </w:r>
    </w:p>
    <w:p w14:paraId="393B3D6D" w14:textId="2958B5DA" w:rsidR="00210A62" w:rsidRPr="00210A62" w:rsidRDefault="00210A62" w:rsidP="00210A62">
      <w:pPr>
        <w:pStyle w:val="PargrafodaLista"/>
        <w:numPr>
          <w:ilvl w:val="0"/>
          <w:numId w:val="50"/>
        </w:numPr>
        <w:spacing w:before="120" w:line="360" w:lineRule="auto"/>
        <w:jc w:val="both"/>
        <w:rPr>
          <w:rFonts w:cs="Arial"/>
          <w:sz w:val="22"/>
          <w:szCs w:val="22"/>
        </w:rPr>
      </w:pPr>
      <w:r w:rsidRPr="00210A62">
        <w:rPr>
          <w:rFonts w:cs="Arial"/>
          <w:sz w:val="22"/>
          <w:szCs w:val="22"/>
        </w:rPr>
        <w:t>Evitar uso de siglas sem a devida descrição ou uso de termos que não sejam amplo conhecimento para facilitar o e</w:t>
      </w:r>
      <w:r w:rsidR="003D442E">
        <w:rPr>
          <w:rFonts w:cs="Arial"/>
          <w:sz w:val="22"/>
          <w:szCs w:val="22"/>
        </w:rPr>
        <w:t xml:space="preserve">ntendimento de todo o conteúdo; </w:t>
      </w:r>
    </w:p>
    <w:p w14:paraId="1DC941C2" w14:textId="16A157F6" w:rsidR="00210A62" w:rsidRDefault="00210A62" w:rsidP="003D442E">
      <w:pPr>
        <w:pStyle w:val="PargrafodaLista"/>
        <w:numPr>
          <w:ilvl w:val="0"/>
          <w:numId w:val="50"/>
        </w:numPr>
        <w:spacing w:before="120" w:line="360" w:lineRule="auto"/>
        <w:jc w:val="both"/>
        <w:rPr>
          <w:rFonts w:cs="Arial"/>
          <w:sz w:val="22"/>
          <w:szCs w:val="22"/>
        </w:rPr>
      </w:pPr>
      <w:r w:rsidRPr="00210A62">
        <w:rPr>
          <w:rFonts w:cs="Arial"/>
          <w:sz w:val="22"/>
          <w:szCs w:val="22"/>
        </w:rPr>
        <w:t>Sempre que possível colocar o link para acesso às normas referenciadas ou os dados de contato necessários ao cumprimento</w:t>
      </w:r>
      <w:r w:rsidR="003D442E">
        <w:rPr>
          <w:rFonts w:cs="Arial"/>
          <w:sz w:val="22"/>
          <w:szCs w:val="22"/>
        </w:rPr>
        <w:t xml:space="preserve"> das condicionantes (Ex. OGMO)</w:t>
      </w:r>
    </w:p>
    <w:p w14:paraId="46B828C5" w14:textId="77777777" w:rsidR="003D442E" w:rsidRPr="003D442E" w:rsidRDefault="003D442E" w:rsidP="003D442E">
      <w:pPr>
        <w:pStyle w:val="PargrafodaLista"/>
        <w:spacing w:before="120" w:line="360" w:lineRule="auto"/>
        <w:jc w:val="both"/>
        <w:rPr>
          <w:rFonts w:cs="Arial"/>
          <w:sz w:val="22"/>
          <w:szCs w:val="22"/>
        </w:rPr>
      </w:pPr>
    </w:p>
    <w:p w14:paraId="7EA96B78" w14:textId="58F08272" w:rsidR="00B96088" w:rsidRDefault="00210A62" w:rsidP="00B960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4472C4" w:themeColor="accent1"/>
          <w:sz w:val="20"/>
          <w:szCs w:val="22"/>
          <w:u w:val="single"/>
        </w:rPr>
      </w:pPr>
      <w:r>
        <w:rPr>
          <w:rFonts w:ascii="Arial" w:hAnsi="Arial" w:cs="Arial"/>
          <w:b/>
          <w:color w:val="4472C4" w:themeColor="accent1"/>
          <w:sz w:val="20"/>
          <w:szCs w:val="22"/>
          <w:u w:val="single"/>
        </w:rPr>
        <w:t>3</w:t>
      </w:r>
      <w:r w:rsidR="00B96088" w:rsidRPr="00B96088">
        <w:rPr>
          <w:rFonts w:ascii="Arial" w:hAnsi="Arial" w:cs="Arial"/>
          <w:b/>
          <w:color w:val="4472C4" w:themeColor="accent1"/>
          <w:sz w:val="20"/>
          <w:szCs w:val="22"/>
          <w:u w:val="single"/>
        </w:rPr>
        <w:t xml:space="preserve">– </w:t>
      </w:r>
      <w:r w:rsidR="00B96088">
        <w:rPr>
          <w:rFonts w:ascii="Arial" w:hAnsi="Arial" w:cs="Arial"/>
          <w:b/>
          <w:color w:val="4472C4" w:themeColor="accent1"/>
          <w:sz w:val="20"/>
          <w:szCs w:val="22"/>
          <w:u w:val="single"/>
        </w:rPr>
        <w:t>CONSIDERAÇÕES TÉCNICAS</w:t>
      </w:r>
    </w:p>
    <w:p w14:paraId="4CF5D1C3" w14:textId="44AB41F4" w:rsidR="00B96088" w:rsidRDefault="00B96088" w:rsidP="00B960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4472C4" w:themeColor="accent1"/>
          <w:sz w:val="20"/>
          <w:szCs w:val="22"/>
          <w:u w:val="single"/>
        </w:rPr>
      </w:pPr>
    </w:p>
    <w:tbl>
      <w:tblPr>
        <w:tblW w:w="878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5665"/>
        <w:gridCol w:w="3119"/>
      </w:tblGrid>
      <w:tr w:rsidR="00B96088" w:rsidRPr="00303E3C" w14:paraId="38CF39FD" w14:textId="77777777" w:rsidTr="006B3755">
        <w:trPr>
          <w:trHeight w:val="406"/>
        </w:trPr>
        <w:tc>
          <w:tcPr>
            <w:tcW w:w="8784" w:type="dxa"/>
            <w:gridSpan w:val="2"/>
            <w:shd w:val="clear" w:color="auto" w:fill="E7E6E6" w:themeFill="background2"/>
          </w:tcPr>
          <w:p w14:paraId="79E3F231" w14:textId="705556C0" w:rsidR="00B96088" w:rsidRPr="00303E3C" w:rsidRDefault="00B96088" w:rsidP="006B3755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GERÊNCIA DE OPERAÇÕES</w:t>
            </w:r>
            <w:r w:rsidR="00B03425">
              <w:rPr>
                <w:rFonts w:ascii="Arial" w:hAnsi="Arial" w:cs="Arial"/>
                <w:b/>
                <w:sz w:val="22"/>
              </w:rPr>
              <w:t xml:space="preserve"> - GEOPE</w:t>
            </w:r>
          </w:p>
        </w:tc>
      </w:tr>
      <w:tr w:rsidR="00B96088" w:rsidRPr="00303E3C" w14:paraId="6FB7C7EC" w14:textId="77777777" w:rsidTr="006B3755">
        <w:trPr>
          <w:trHeight w:val="199"/>
        </w:trPr>
        <w:tc>
          <w:tcPr>
            <w:tcW w:w="5665" w:type="dxa"/>
          </w:tcPr>
          <w:p w14:paraId="00F05FE1" w14:textId="40AA8E92" w:rsidR="00B96088" w:rsidRPr="00303E3C" w:rsidRDefault="00B96088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Responsável pela avaliação: </w:t>
            </w: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14:paraId="209ADA5C" w14:textId="77777777" w:rsidR="00B96088" w:rsidRPr="00303E3C" w:rsidRDefault="00B96088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088" w:rsidRPr="00303E3C" w14:paraId="61C3E80B" w14:textId="77777777" w:rsidTr="006B3755">
        <w:trPr>
          <w:trHeight w:val="216"/>
        </w:trPr>
        <w:tc>
          <w:tcPr>
            <w:tcW w:w="5665" w:type="dxa"/>
          </w:tcPr>
          <w:p w14:paraId="787D9F88" w14:textId="3FB0A203" w:rsidR="00B96088" w:rsidRPr="00303E3C" w:rsidRDefault="00B96088" w:rsidP="00B96088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 xml:space="preserve">Cargo / função que exerce: </w:t>
            </w:r>
          </w:p>
        </w:tc>
        <w:tc>
          <w:tcPr>
            <w:tcW w:w="3119" w:type="dxa"/>
            <w:shd w:val="clear" w:color="auto" w:fill="FFFFFF" w:themeFill="background1"/>
          </w:tcPr>
          <w:p w14:paraId="065E1122" w14:textId="77777777" w:rsidR="00B96088" w:rsidRPr="00303E3C" w:rsidRDefault="00B96088" w:rsidP="00B96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088" w:rsidRPr="00303E3C" w14:paraId="76215238" w14:textId="77777777" w:rsidTr="006B3755">
        <w:tc>
          <w:tcPr>
            <w:tcW w:w="5665" w:type="dxa"/>
          </w:tcPr>
          <w:p w14:paraId="62334D1F" w14:textId="77777777" w:rsidR="00B96088" w:rsidRPr="00303E3C" w:rsidRDefault="00B96088" w:rsidP="00B96088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119" w:type="dxa"/>
            <w:shd w:val="clear" w:color="auto" w:fill="FFFFFF" w:themeFill="background1"/>
          </w:tcPr>
          <w:p w14:paraId="6522764D" w14:textId="77777777" w:rsidR="00B96088" w:rsidRPr="00303E3C" w:rsidRDefault="00B96088" w:rsidP="00B96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088" w:rsidRPr="00303E3C" w14:paraId="70F98103" w14:textId="77777777" w:rsidTr="006B3755">
        <w:tc>
          <w:tcPr>
            <w:tcW w:w="5665" w:type="dxa"/>
          </w:tcPr>
          <w:p w14:paraId="775C1DE9" w14:textId="77777777" w:rsidR="00B96088" w:rsidRPr="00303E3C" w:rsidRDefault="00B96088" w:rsidP="00B96088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Telefone/Celular: </w:t>
            </w:r>
          </w:p>
        </w:tc>
        <w:tc>
          <w:tcPr>
            <w:tcW w:w="3119" w:type="dxa"/>
            <w:shd w:val="clear" w:color="auto" w:fill="FFFFFF" w:themeFill="background1"/>
          </w:tcPr>
          <w:p w14:paraId="23F45F52" w14:textId="77777777" w:rsidR="00B96088" w:rsidRPr="00303E3C" w:rsidRDefault="00B96088" w:rsidP="00B96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088" w:rsidRPr="00303E3C" w14:paraId="08459CE1" w14:textId="77777777" w:rsidTr="006B3755">
        <w:tc>
          <w:tcPr>
            <w:tcW w:w="5665" w:type="dxa"/>
          </w:tcPr>
          <w:p w14:paraId="62A27586" w14:textId="31C2FE69" w:rsidR="00B96088" w:rsidRPr="00303E3C" w:rsidRDefault="00B96088" w:rsidP="00B96088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088">
              <w:rPr>
                <w:rFonts w:ascii="Arial" w:hAnsi="Arial" w:cs="Arial"/>
                <w:color w:val="000000"/>
                <w:sz w:val="20"/>
                <w:szCs w:val="20"/>
              </w:rPr>
              <w:t>Requisitos legais e estatutários pertinentes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119" w:type="dxa"/>
            <w:shd w:val="clear" w:color="auto" w:fill="FFFFFF" w:themeFill="background1"/>
          </w:tcPr>
          <w:p w14:paraId="0D837C56" w14:textId="77777777" w:rsidR="00B96088" w:rsidRPr="00303E3C" w:rsidRDefault="00B96088" w:rsidP="00B96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088" w:rsidRPr="00303E3C" w14:paraId="5980C089" w14:textId="77777777" w:rsidTr="006B3755">
        <w:tc>
          <w:tcPr>
            <w:tcW w:w="5665" w:type="dxa"/>
          </w:tcPr>
          <w:p w14:paraId="2310B975" w14:textId="11E517A7" w:rsidR="00B96088" w:rsidRPr="00303E3C" w:rsidRDefault="00B96088" w:rsidP="00B96088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Considerações para aceite (ou não) da carga: </w:t>
            </w:r>
          </w:p>
        </w:tc>
        <w:tc>
          <w:tcPr>
            <w:tcW w:w="3119" w:type="dxa"/>
            <w:shd w:val="clear" w:color="auto" w:fill="FFFFFF" w:themeFill="background1"/>
          </w:tcPr>
          <w:p w14:paraId="53A77001" w14:textId="77777777" w:rsidR="00B96088" w:rsidRPr="00303E3C" w:rsidRDefault="00B96088" w:rsidP="00B96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088" w:rsidRPr="00303E3C" w14:paraId="113DFDBF" w14:textId="77777777" w:rsidTr="006B3755">
        <w:tc>
          <w:tcPr>
            <w:tcW w:w="5665" w:type="dxa"/>
          </w:tcPr>
          <w:p w14:paraId="08D0ABBE" w14:textId="77777777" w:rsidR="00B96088" w:rsidRDefault="00B96088" w:rsidP="00B96088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Condicionantes ou ações que requerem acompanhamento: </w:t>
            </w:r>
          </w:p>
          <w:p w14:paraId="5418AC1D" w14:textId="23B7CB1E" w:rsidR="00B96088" w:rsidRPr="00303E3C" w:rsidRDefault="00B96088" w:rsidP="00B96088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088">
              <w:rPr>
                <w:rFonts w:ascii="Calibri" w:hAnsi="Calibri" w:cs="Calibri"/>
                <w:i/>
                <w:color w:val="000000"/>
              </w:rPr>
              <w:t>Medidas de controle (EMAP/ Cliente) necessárias para receber a carga</w:t>
            </w:r>
            <w:r>
              <w:rPr>
                <w:rFonts w:ascii="Calibri" w:hAnsi="Calibri" w:cs="Calibri"/>
                <w:i/>
                <w:color w:val="000000"/>
              </w:rPr>
              <w:t>.</w:t>
            </w:r>
          </w:p>
        </w:tc>
        <w:tc>
          <w:tcPr>
            <w:tcW w:w="3119" w:type="dxa"/>
            <w:shd w:val="clear" w:color="auto" w:fill="FFFFFF" w:themeFill="background1"/>
          </w:tcPr>
          <w:p w14:paraId="518FB5CB" w14:textId="77777777" w:rsidR="00B96088" w:rsidRPr="00303E3C" w:rsidRDefault="00B96088" w:rsidP="00B96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088" w:rsidRPr="00303E3C" w14:paraId="67BB282F" w14:textId="77777777" w:rsidTr="006B3755">
        <w:tc>
          <w:tcPr>
            <w:tcW w:w="5665" w:type="dxa"/>
          </w:tcPr>
          <w:p w14:paraId="3E06E207" w14:textId="70285645" w:rsidR="00B96088" w:rsidRDefault="00B96088" w:rsidP="00B0342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</w:t>
            </w:r>
            <w:r w:rsidRPr="00B96088">
              <w:rPr>
                <w:rFonts w:ascii="Calibri" w:hAnsi="Calibri" w:cs="Calibri"/>
                <w:color w:val="000000"/>
                <w:sz w:val="22"/>
              </w:rPr>
              <w:t xml:space="preserve">rovidências para </w:t>
            </w:r>
            <w:r w:rsidR="00B03425">
              <w:rPr>
                <w:rFonts w:ascii="Calibri" w:hAnsi="Calibri" w:cs="Calibri"/>
                <w:color w:val="000000"/>
                <w:sz w:val="22"/>
              </w:rPr>
              <w:t xml:space="preserve">EMERGÊNCIAS </w:t>
            </w:r>
            <w:r w:rsidR="00B03425" w:rsidRPr="00457C77">
              <w:rPr>
                <w:rFonts w:ascii="Arial" w:hAnsi="Arial" w:cs="Arial"/>
                <w:i/>
                <w:color w:val="000000"/>
                <w:sz w:val="20"/>
                <w:szCs w:val="20"/>
              </w:rPr>
              <w:t>* se aplicável.</w:t>
            </w:r>
            <w:r w:rsidR="00B03425">
              <w:rPr>
                <w:rFonts w:ascii="Calibri" w:hAnsi="Calibri" w:cs="Calibri"/>
                <w:color w:val="000000"/>
                <w:sz w:val="22"/>
              </w:rPr>
              <w:br/>
            </w:r>
            <w:r w:rsidR="00B03425" w:rsidRPr="00B03425">
              <w:rPr>
                <w:rFonts w:ascii="Arial" w:hAnsi="Arial" w:cs="Arial"/>
                <w:i/>
                <w:color w:val="000000"/>
                <w:szCs w:val="20"/>
              </w:rPr>
              <w:t xml:space="preserve">EX: </w:t>
            </w:r>
            <w:r w:rsidRPr="00B96088">
              <w:rPr>
                <w:rFonts w:ascii="Arial" w:hAnsi="Arial" w:cs="Arial"/>
                <w:i/>
                <w:color w:val="000000"/>
                <w:szCs w:val="20"/>
              </w:rPr>
              <w:t>contato de empresa e/ou kit ambiental, equipe de prontidão,</w:t>
            </w:r>
            <w:r w:rsidRPr="00B03425">
              <w:rPr>
                <w:rFonts w:ascii="Arial" w:hAnsi="Arial" w:cs="Arial"/>
                <w:i/>
                <w:color w:val="000000"/>
                <w:szCs w:val="20"/>
              </w:rPr>
              <w:t>etc.</w:t>
            </w:r>
            <w:r w:rsidR="00B03425">
              <w:rPr>
                <w:rFonts w:ascii="Arial" w:hAnsi="Arial" w:cs="Arial"/>
                <w:i/>
                <w:color w:val="00000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14:paraId="291A0EEB" w14:textId="77777777" w:rsidR="00B96088" w:rsidRPr="00303E3C" w:rsidRDefault="00B96088" w:rsidP="00B96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088" w:rsidRPr="00303E3C" w14:paraId="59524A40" w14:textId="77777777" w:rsidTr="006B3755">
        <w:tc>
          <w:tcPr>
            <w:tcW w:w="5665" w:type="dxa"/>
          </w:tcPr>
          <w:p w14:paraId="193198D2" w14:textId="148D0B27" w:rsidR="00B96088" w:rsidRPr="00303E3C" w:rsidRDefault="00B96088" w:rsidP="00B96088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Informações **INTERNAS** - </w:t>
            </w:r>
            <w:r w:rsidRPr="00B96088">
              <w:rPr>
                <w:rFonts w:ascii="Arial" w:hAnsi="Arial" w:cs="Arial"/>
                <w:i/>
                <w:color w:val="000000"/>
                <w:szCs w:val="20"/>
              </w:rPr>
              <w:t xml:space="preserve"> informação adicional que não deve ser repassada.</w:t>
            </w:r>
            <w:r w:rsidRPr="00B96088">
              <w:rPr>
                <w:rFonts w:ascii="Arial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14:paraId="1EC07B98" w14:textId="77777777" w:rsidR="00B96088" w:rsidRPr="00303E3C" w:rsidRDefault="00B96088" w:rsidP="00B96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0E05AE" w14:textId="1395E127" w:rsidR="00B96088" w:rsidRDefault="00B96088" w:rsidP="00B960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4472C4" w:themeColor="accent1"/>
          <w:sz w:val="20"/>
          <w:szCs w:val="22"/>
          <w:u w:val="single"/>
        </w:rPr>
      </w:pPr>
    </w:p>
    <w:tbl>
      <w:tblPr>
        <w:tblW w:w="878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5665"/>
        <w:gridCol w:w="3119"/>
      </w:tblGrid>
      <w:tr w:rsidR="00B03425" w:rsidRPr="00303E3C" w14:paraId="4083F4B3" w14:textId="77777777" w:rsidTr="006B3755">
        <w:trPr>
          <w:trHeight w:val="406"/>
        </w:trPr>
        <w:tc>
          <w:tcPr>
            <w:tcW w:w="8784" w:type="dxa"/>
            <w:gridSpan w:val="2"/>
            <w:shd w:val="clear" w:color="auto" w:fill="E7E6E6" w:themeFill="background2"/>
          </w:tcPr>
          <w:p w14:paraId="62ADCC50" w14:textId="3EB5934C" w:rsidR="00B03425" w:rsidRPr="00303E3C" w:rsidRDefault="00B03425" w:rsidP="00B03425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GERÊNCIA DE LOGÍSTICA - GELOG</w:t>
            </w:r>
          </w:p>
        </w:tc>
      </w:tr>
      <w:tr w:rsidR="00B03425" w:rsidRPr="00303E3C" w14:paraId="0611F6FB" w14:textId="77777777" w:rsidTr="006B3755">
        <w:trPr>
          <w:trHeight w:val="199"/>
        </w:trPr>
        <w:tc>
          <w:tcPr>
            <w:tcW w:w="5665" w:type="dxa"/>
          </w:tcPr>
          <w:p w14:paraId="214F567D" w14:textId="77777777" w:rsidR="00B03425" w:rsidRPr="00303E3C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Responsável pela avaliação: </w:t>
            </w: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14:paraId="7BB5BC9E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7E0674A8" w14:textId="77777777" w:rsidTr="006B3755">
        <w:trPr>
          <w:trHeight w:val="216"/>
        </w:trPr>
        <w:tc>
          <w:tcPr>
            <w:tcW w:w="5665" w:type="dxa"/>
          </w:tcPr>
          <w:p w14:paraId="7A3CBF24" w14:textId="77777777" w:rsidR="00B03425" w:rsidRPr="00303E3C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 xml:space="preserve">Cargo / função que exerce: </w:t>
            </w:r>
          </w:p>
        </w:tc>
        <w:tc>
          <w:tcPr>
            <w:tcW w:w="3119" w:type="dxa"/>
            <w:shd w:val="clear" w:color="auto" w:fill="FFFFFF" w:themeFill="background1"/>
          </w:tcPr>
          <w:p w14:paraId="077DBE9E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762BA306" w14:textId="77777777" w:rsidTr="006B3755">
        <w:tc>
          <w:tcPr>
            <w:tcW w:w="5665" w:type="dxa"/>
          </w:tcPr>
          <w:p w14:paraId="58B65940" w14:textId="77777777" w:rsidR="00B03425" w:rsidRPr="00303E3C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119" w:type="dxa"/>
            <w:shd w:val="clear" w:color="auto" w:fill="FFFFFF" w:themeFill="background1"/>
          </w:tcPr>
          <w:p w14:paraId="668ACEC7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2497BF27" w14:textId="77777777" w:rsidTr="006B3755">
        <w:tc>
          <w:tcPr>
            <w:tcW w:w="5665" w:type="dxa"/>
          </w:tcPr>
          <w:p w14:paraId="031A0B41" w14:textId="77777777" w:rsidR="00B03425" w:rsidRPr="00303E3C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Telefone/Celular: </w:t>
            </w:r>
          </w:p>
        </w:tc>
        <w:tc>
          <w:tcPr>
            <w:tcW w:w="3119" w:type="dxa"/>
            <w:shd w:val="clear" w:color="auto" w:fill="FFFFFF" w:themeFill="background1"/>
          </w:tcPr>
          <w:p w14:paraId="192E69A6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191FB541" w14:textId="77777777" w:rsidTr="006B3755">
        <w:tc>
          <w:tcPr>
            <w:tcW w:w="5665" w:type="dxa"/>
          </w:tcPr>
          <w:p w14:paraId="6C8D0E56" w14:textId="77777777" w:rsidR="00B03425" w:rsidRPr="00303E3C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088">
              <w:rPr>
                <w:rFonts w:ascii="Arial" w:hAnsi="Arial" w:cs="Arial"/>
                <w:color w:val="000000"/>
                <w:sz w:val="20"/>
                <w:szCs w:val="20"/>
              </w:rPr>
              <w:t>Requisitos legais e estatutários pertinentes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119" w:type="dxa"/>
            <w:shd w:val="clear" w:color="auto" w:fill="FFFFFF" w:themeFill="background1"/>
          </w:tcPr>
          <w:p w14:paraId="7A6BEAE8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06C75748" w14:textId="77777777" w:rsidTr="006B3755">
        <w:tc>
          <w:tcPr>
            <w:tcW w:w="5665" w:type="dxa"/>
          </w:tcPr>
          <w:p w14:paraId="70793289" w14:textId="77777777" w:rsidR="00B03425" w:rsidRPr="00303E3C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Considerações para aceite (ou não) da carga: </w:t>
            </w:r>
          </w:p>
        </w:tc>
        <w:tc>
          <w:tcPr>
            <w:tcW w:w="3119" w:type="dxa"/>
            <w:shd w:val="clear" w:color="auto" w:fill="FFFFFF" w:themeFill="background1"/>
          </w:tcPr>
          <w:p w14:paraId="7494AD40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60176D9F" w14:textId="77777777" w:rsidTr="006B3755">
        <w:tc>
          <w:tcPr>
            <w:tcW w:w="5665" w:type="dxa"/>
          </w:tcPr>
          <w:p w14:paraId="286C0F58" w14:textId="77777777" w:rsidR="00B03425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Condicionantes ou ações que requerem acompanhamento: </w:t>
            </w:r>
          </w:p>
          <w:p w14:paraId="5495608F" w14:textId="77777777" w:rsidR="00B03425" w:rsidRPr="00303E3C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088">
              <w:rPr>
                <w:rFonts w:ascii="Calibri" w:hAnsi="Calibri" w:cs="Calibri"/>
                <w:i/>
                <w:color w:val="000000"/>
              </w:rPr>
              <w:t>Medidas de controle (EMAP/ Cliente) necessárias para receber a carga</w:t>
            </w:r>
            <w:r>
              <w:rPr>
                <w:rFonts w:ascii="Calibri" w:hAnsi="Calibri" w:cs="Calibri"/>
                <w:i/>
                <w:color w:val="000000"/>
              </w:rPr>
              <w:t>.</w:t>
            </w:r>
          </w:p>
        </w:tc>
        <w:tc>
          <w:tcPr>
            <w:tcW w:w="3119" w:type="dxa"/>
            <w:shd w:val="clear" w:color="auto" w:fill="FFFFFF" w:themeFill="background1"/>
          </w:tcPr>
          <w:p w14:paraId="01A633A2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3A39C934" w14:textId="77777777" w:rsidTr="006B3755">
        <w:tc>
          <w:tcPr>
            <w:tcW w:w="5665" w:type="dxa"/>
          </w:tcPr>
          <w:p w14:paraId="7DD54733" w14:textId="77777777" w:rsidR="00B03425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</w:t>
            </w:r>
            <w:r w:rsidRPr="00B96088">
              <w:rPr>
                <w:rFonts w:ascii="Calibri" w:hAnsi="Calibri" w:cs="Calibri"/>
                <w:color w:val="000000"/>
                <w:sz w:val="22"/>
              </w:rPr>
              <w:t xml:space="preserve">rovidências para 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EMERGÊNCIAS </w:t>
            </w:r>
            <w:r w:rsidRPr="00457C77">
              <w:rPr>
                <w:rFonts w:ascii="Arial" w:hAnsi="Arial" w:cs="Arial"/>
                <w:i/>
                <w:color w:val="000000"/>
                <w:sz w:val="20"/>
                <w:szCs w:val="20"/>
              </w:rPr>
              <w:t>* se aplicável.</w:t>
            </w:r>
            <w:r>
              <w:rPr>
                <w:rFonts w:ascii="Calibri" w:hAnsi="Calibri" w:cs="Calibri"/>
                <w:color w:val="000000"/>
                <w:sz w:val="22"/>
              </w:rPr>
              <w:br/>
            </w:r>
            <w:r w:rsidRPr="00B03425">
              <w:rPr>
                <w:rFonts w:ascii="Arial" w:hAnsi="Arial" w:cs="Arial"/>
                <w:i/>
                <w:color w:val="000000"/>
                <w:szCs w:val="20"/>
              </w:rPr>
              <w:t xml:space="preserve">EX: </w:t>
            </w:r>
            <w:r w:rsidRPr="00B96088">
              <w:rPr>
                <w:rFonts w:ascii="Arial" w:hAnsi="Arial" w:cs="Arial"/>
                <w:i/>
                <w:color w:val="000000"/>
                <w:szCs w:val="20"/>
              </w:rPr>
              <w:t>contato de empresa e/ou kit ambiental, equipe de prontidão,</w:t>
            </w:r>
            <w:r w:rsidRPr="00B03425">
              <w:rPr>
                <w:rFonts w:ascii="Arial" w:hAnsi="Arial" w:cs="Arial"/>
                <w:i/>
                <w:color w:val="000000"/>
                <w:szCs w:val="20"/>
              </w:rPr>
              <w:t>etc.</w:t>
            </w:r>
            <w:r>
              <w:rPr>
                <w:rFonts w:ascii="Arial" w:hAnsi="Arial" w:cs="Arial"/>
                <w:i/>
                <w:color w:val="00000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14:paraId="7A195E0B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3D38F260" w14:textId="77777777" w:rsidTr="006B3755">
        <w:tc>
          <w:tcPr>
            <w:tcW w:w="5665" w:type="dxa"/>
          </w:tcPr>
          <w:p w14:paraId="55E89772" w14:textId="1108532C" w:rsidR="00B03425" w:rsidRDefault="00B03425" w:rsidP="00E00F60">
            <w:pPr>
              <w:pStyle w:val="Etiquetas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</w:t>
            </w:r>
            <w:r w:rsidRPr="00B96088">
              <w:rPr>
                <w:rFonts w:ascii="Calibri" w:hAnsi="Calibri" w:cs="Calibri"/>
                <w:color w:val="000000"/>
                <w:sz w:val="22"/>
              </w:rPr>
              <w:t>ro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vidências para ARMAZENAMENTO </w:t>
            </w:r>
            <w:r w:rsidRPr="00457C77">
              <w:rPr>
                <w:rFonts w:ascii="Arial" w:hAnsi="Arial" w:cs="Arial"/>
                <w:i/>
                <w:color w:val="000000"/>
                <w:sz w:val="20"/>
                <w:szCs w:val="20"/>
              </w:rPr>
              <w:t>* se aplicável.</w:t>
            </w:r>
            <w:r>
              <w:rPr>
                <w:rFonts w:ascii="Calibri" w:hAnsi="Calibri" w:cs="Calibri"/>
                <w:color w:val="000000"/>
                <w:sz w:val="22"/>
              </w:rPr>
              <w:br/>
            </w:r>
            <w:r w:rsidRPr="00B03425">
              <w:rPr>
                <w:rFonts w:ascii="Arial" w:hAnsi="Arial" w:cs="Arial"/>
                <w:i/>
                <w:color w:val="000000"/>
                <w:szCs w:val="20"/>
              </w:rPr>
              <w:t>Ex: en</w:t>
            </w:r>
            <w:r w:rsidRPr="00B96088">
              <w:rPr>
                <w:rFonts w:ascii="Arial" w:hAnsi="Arial" w:cs="Arial"/>
                <w:i/>
                <w:color w:val="000000"/>
                <w:szCs w:val="20"/>
              </w:rPr>
              <w:t>lonam</w:t>
            </w:r>
            <w:r w:rsidRPr="00B03425">
              <w:rPr>
                <w:rFonts w:ascii="Arial" w:hAnsi="Arial" w:cs="Arial"/>
                <w:i/>
                <w:color w:val="000000"/>
                <w:szCs w:val="20"/>
              </w:rPr>
              <w:t xml:space="preserve">ento, proteção do solo e outros, </w:t>
            </w:r>
            <w:r w:rsidRPr="00B96088">
              <w:rPr>
                <w:rFonts w:ascii="Arial" w:hAnsi="Arial" w:cs="Arial"/>
                <w:i/>
                <w:color w:val="000000"/>
                <w:szCs w:val="20"/>
              </w:rPr>
              <w:t>acondicionamento e destinação dos resíduos</w:t>
            </w:r>
            <w:r w:rsidRPr="00B03425">
              <w:rPr>
                <w:rFonts w:ascii="Arial" w:hAnsi="Arial" w:cs="Arial"/>
                <w:i/>
                <w:color w:val="000000"/>
                <w:szCs w:val="20"/>
              </w:rPr>
              <w:t xml:space="preserve"> etc.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14:paraId="5706DC29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1908A5F5" w14:textId="77777777" w:rsidTr="006B3755">
        <w:tc>
          <w:tcPr>
            <w:tcW w:w="5665" w:type="dxa"/>
          </w:tcPr>
          <w:p w14:paraId="4CB732C7" w14:textId="77777777" w:rsidR="00B03425" w:rsidRPr="00303E3C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Informações **INTERNAS** - </w:t>
            </w:r>
            <w:r w:rsidRPr="00B96088">
              <w:rPr>
                <w:rFonts w:ascii="Arial" w:hAnsi="Arial" w:cs="Arial"/>
                <w:i/>
                <w:color w:val="000000"/>
                <w:szCs w:val="20"/>
              </w:rPr>
              <w:t xml:space="preserve"> informação adicional que não deve ser repassada.</w:t>
            </w:r>
            <w:r w:rsidRPr="00B96088">
              <w:rPr>
                <w:rFonts w:ascii="Arial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14:paraId="2B23D755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EB3E13" w14:textId="50E08D4E" w:rsidR="00B96088" w:rsidRDefault="00B96088" w:rsidP="00B960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4472C4" w:themeColor="accent1"/>
          <w:sz w:val="20"/>
          <w:szCs w:val="22"/>
          <w:u w:val="single"/>
        </w:rPr>
      </w:pPr>
    </w:p>
    <w:tbl>
      <w:tblPr>
        <w:tblW w:w="878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5665"/>
        <w:gridCol w:w="3119"/>
      </w:tblGrid>
      <w:tr w:rsidR="00B03425" w:rsidRPr="00303E3C" w14:paraId="61BEA708" w14:textId="77777777" w:rsidTr="006B3755">
        <w:trPr>
          <w:trHeight w:val="406"/>
        </w:trPr>
        <w:tc>
          <w:tcPr>
            <w:tcW w:w="8784" w:type="dxa"/>
            <w:gridSpan w:val="2"/>
            <w:shd w:val="clear" w:color="auto" w:fill="E7E6E6" w:themeFill="background2"/>
          </w:tcPr>
          <w:p w14:paraId="16B2BB0D" w14:textId="0C199DAF" w:rsidR="00B03425" w:rsidRPr="00303E3C" w:rsidRDefault="00B03425" w:rsidP="00BA2F45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GERÊNCIA DE SAÚDE E SEGURANÇA - GESAS</w:t>
            </w:r>
          </w:p>
        </w:tc>
      </w:tr>
      <w:tr w:rsidR="00B03425" w:rsidRPr="00303E3C" w14:paraId="11718DDC" w14:textId="77777777" w:rsidTr="006B3755">
        <w:trPr>
          <w:trHeight w:val="199"/>
        </w:trPr>
        <w:tc>
          <w:tcPr>
            <w:tcW w:w="5665" w:type="dxa"/>
          </w:tcPr>
          <w:p w14:paraId="6A1AB86B" w14:textId="77777777" w:rsidR="00B03425" w:rsidRPr="00303E3C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Responsável pela avaliação: </w:t>
            </w: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14:paraId="1E21CAE6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2572AEFD" w14:textId="77777777" w:rsidTr="006B3755">
        <w:trPr>
          <w:trHeight w:val="216"/>
        </w:trPr>
        <w:tc>
          <w:tcPr>
            <w:tcW w:w="5665" w:type="dxa"/>
          </w:tcPr>
          <w:p w14:paraId="4C5BDC28" w14:textId="77777777" w:rsidR="00B03425" w:rsidRPr="00303E3C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 xml:space="preserve">Cargo / função que exerce: </w:t>
            </w:r>
          </w:p>
        </w:tc>
        <w:tc>
          <w:tcPr>
            <w:tcW w:w="3119" w:type="dxa"/>
            <w:shd w:val="clear" w:color="auto" w:fill="FFFFFF" w:themeFill="background1"/>
          </w:tcPr>
          <w:p w14:paraId="7B19BCF3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7FD2F99D" w14:textId="77777777" w:rsidTr="006B3755">
        <w:tc>
          <w:tcPr>
            <w:tcW w:w="5665" w:type="dxa"/>
          </w:tcPr>
          <w:p w14:paraId="3BAFEB5D" w14:textId="77777777" w:rsidR="00B03425" w:rsidRPr="00303E3C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119" w:type="dxa"/>
            <w:shd w:val="clear" w:color="auto" w:fill="FFFFFF" w:themeFill="background1"/>
          </w:tcPr>
          <w:p w14:paraId="66E52540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0E7CFDB9" w14:textId="77777777" w:rsidTr="006B3755">
        <w:tc>
          <w:tcPr>
            <w:tcW w:w="5665" w:type="dxa"/>
          </w:tcPr>
          <w:p w14:paraId="5BBEF56B" w14:textId="77777777" w:rsidR="00B03425" w:rsidRPr="00303E3C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Telefone/Celular: </w:t>
            </w:r>
          </w:p>
        </w:tc>
        <w:tc>
          <w:tcPr>
            <w:tcW w:w="3119" w:type="dxa"/>
            <w:shd w:val="clear" w:color="auto" w:fill="FFFFFF" w:themeFill="background1"/>
          </w:tcPr>
          <w:p w14:paraId="47D9ED9A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40847CFE" w14:textId="77777777" w:rsidTr="006B3755">
        <w:tc>
          <w:tcPr>
            <w:tcW w:w="5665" w:type="dxa"/>
          </w:tcPr>
          <w:p w14:paraId="6C1E4E56" w14:textId="77777777" w:rsidR="00B03425" w:rsidRPr="00303E3C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088">
              <w:rPr>
                <w:rFonts w:ascii="Arial" w:hAnsi="Arial" w:cs="Arial"/>
                <w:color w:val="000000"/>
                <w:sz w:val="20"/>
                <w:szCs w:val="20"/>
              </w:rPr>
              <w:t>Requisitos legais e estatutários pertinentes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119" w:type="dxa"/>
            <w:shd w:val="clear" w:color="auto" w:fill="FFFFFF" w:themeFill="background1"/>
          </w:tcPr>
          <w:p w14:paraId="61B038EB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312A2F30" w14:textId="77777777" w:rsidTr="006B3755">
        <w:tc>
          <w:tcPr>
            <w:tcW w:w="5665" w:type="dxa"/>
          </w:tcPr>
          <w:p w14:paraId="35BBEC26" w14:textId="77777777" w:rsidR="00B03425" w:rsidRPr="00303E3C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Considerações para aceite (ou não) da carga: </w:t>
            </w:r>
          </w:p>
        </w:tc>
        <w:tc>
          <w:tcPr>
            <w:tcW w:w="3119" w:type="dxa"/>
            <w:shd w:val="clear" w:color="auto" w:fill="FFFFFF" w:themeFill="background1"/>
          </w:tcPr>
          <w:p w14:paraId="055F3969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2A6ECC89" w14:textId="77777777" w:rsidTr="006B3755">
        <w:tc>
          <w:tcPr>
            <w:tcW w:w="5665" w:type="dxa"/>
          </w:tcPr>
          <w:p w14:paraId="3A610733" w14:textId="77777777" w:rsidR="00B03425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Condicionantes ou ações que requerem acompanhamento: </w:t>
            </w:r>
          </w:p>
          <w:p w14:paraId="375E034C" w14:textId="77777777" w:rsidR="00B03425" w:rsidRPr="00303E3C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088">
              <w:rPr>
                <w:rFonts w:ascii="Calibri" w:hAnsi="Calibri" w:cs="Calibri"/>
                <w:i/>
                <w:color w:val="000000"/>
              </w:rPr>
              <w:t>Medidas de controle (EMAP/ Cliente) necessárias para receber a carga</w:t>
            </w:r>
            <w:r>
              <w:rPr>
                <w:rFonts w:ascii="Calibri" w:hAnsi="Calibri" w:cs="Calibri"/>
                <w:i/>
                <w:color w:val="000000"/>
              </w:rPr>
              <w:t>.</w:t>
            </w:r>
          </w:p>
        </w:tc>
        <w:tc>
          <w:tcPr>
            <w:tcW w:w="3119" w:type="dxa"/>
            <w:shd w:val="clear" w:color="auto" w:fill="FFFFFF" w:themeFill="background1"/>
          </w:tcPr>
          <w:p w14:paraId="2CB1574C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01D47DC3" w14:textId="77777777" w:rsidTr="006B3755">
        <w:tc>
          <w:tcPr>
            <w:tcW w:w="5665" w:type="dxa"/>
          </w:tcPr>
          <w:p w14:paraId="77A97A02" w14:textId="77777777" w:rsidR="00B03425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</w:t>
            </w:r>
            <w:r w:rsidRPr="00B96088">
              <w:rPr>
                <w:rFonts w:ascii="Calibri" w:hAnsi="Calibri" w:cs="Calibri"/>
                <w:color w:val="000000"/>
                <w:sz w:val="22"/>
              </w:rPr>
              <w:t xml:space="preserve">rovidências para 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EMERGÊNCIAS </w:t>
            </w:r>
            <w:r w:rsidRPr="00457C77">
              <w:rPr>
                <w:rFonts w:ascii="Arial" w:hAnsi="Arial" w:cs="Arial"/>
                <w:i/>
                <w:color w:val="000000"/>
                <w:sz w:val="20"/>
                <w:szCs w:val="20"/>
              </w:rPr>
              <w:t>* se aplicável.</w:t>
            </w:r>
            <w:r>
              <w:rPr>
                <w:rFonts w:ascii="Calibri" w:hAnsi="Calibri" w:cs="Calibri"/>
                <w:color w:val="000000"/>
                <w:sz w:val="22"/>
              </w:rPr>
              <w:br/>
            </w:r>
            <w:r w:rsidRPr="00B03425">
              <w:rPr>
                <w:rFonts w:ascii="Arial" w:hAnsi="Arial" w:cs="Arial"/>
                <w:i/>
                <w:color w:val="000000"/>
                <w:szCs w:val="20"/>
              </w:rPr>
              <w:t xml:space="preserve">EX: </w:t>
            </w:r>
            <w:r w:rsidRPr="00B96088">
              <w:rPr>
                <w:rFonts w:ascii="Arial" w:hAnsi="Arial" w:cs="Arial"/>
                <w:i/>
                <w:color w:val="000000"/>
                <w:szCs w:val="20"/>
              </w:rPr>
              <w:t>contato de empresa e/ou kit ambiental, equipe de prontidão,</w:t>
            </w:r>
            <w:r w:rsidRPr="00B03425">
              <w:rPr>
                <w:rFonts w:ascii="Arial" w:hAnsi="Arial" w:cs="Arial"/>
                <w:i/>
                <w:color w:val="000000"/>
                <w:szCs w:val="20"/>
              </w:rPr>
              <w:t>etc.</w:t>
            </w:r>
            <w:r>
              <w:rPr>
                <w:rFonts w:ascii="Arial" w:hAnsi="Arial" w:cs="Arial"/>
                <w:i/>
                <w:color w:val="00000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14:paraId="3BBAA18D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0CF7FA54" w14:textId="77777777" w:rsidTr="006B3755">
        <w:tc>
          <w:tcPr>
            <w:tcW w:w="5665" w:type="dxa"/>
          </w:tcPr>
          <w:p w14:paraId="4FE945A8" w14:textId="6EABB559" w:rsidR="00B03425" w:rsidRDefault="00B03425" w:rsidP="00E00F60">
            <w:pPr>
              <w:pStyle w:val="Etiquetas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</w:t>
            </w:r>
            <w:r w:rsidRPr="00B96088">
              <w:rPr>
                <w:rFonts w:ascii="Calibri" w:hAnsi="Calibri" w:cs="Calibri"/>
                <w:color w:val="000000"/>
                <w:sz w:val="22"/>
              </w:rPr>
              <w:t>ro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vidências para ARMAZENAMENTO </w:t>
            </w:r>
            <w:r w:rsidRPr="00457C77">
              <w:rPr>
                <w:rFonts w:ascii="Arial" w:hAnsi="Arial" w:cs="Arial"/>
                <w:i/>
                <w:color w:val="000000"/>
                <w:sz w:val="20"/>
                <w:szCs w:val="20"/>
              </w:rPr>
              <w:t>* se aplicável.</w:t>
            </w:r>
            <w:r>
              <w:rPr>
                <w:rFonts w:ascii="Calibri" w:hAnsi="Calibri" w:cs="Calibri"/>
                <w:color w:val="000000"/>
                <w:sz w:val="22"/>
              </w:rPr>
              <w:br/>
            </w:r>
            <w:r w:rsidRPr="00B03425">
              <w:rPr>
                <w:rFonts w:ascii="Arial" w:hAnsi="Arial" w:cs="Arial"/>
                <w:i/>
                <w:color w:val="000000"/>
                <w:szCs w:val="20"/>
              </w:rPr>
              <w:t>Ex: en</w:t>
            </w:r>
            <w:r w:rsidRPr="00B96088">
              <w:rPr>
                <w:rFonts w:ascii="Arial" w:hAnsi="Arial" w:cs="Arial"/>
                <w:i/>
                <w:color w:val="000000"/>
                <w:szCs w:val="20"/>
              </w:rPr>
              <w:t>lonam</w:t>
            </w:r>
            <w:r w:rsidRPr="00B03425">
              <w:rPr>
                <w:rFonts w:ascii="Arial" w:hAnsi="Arial" w:cs="Arial"/>
                <w:i/>
                <w:color w:val="000000"/>
                <w:szCs w:val="20"/>
              </w:rPr>
              <w:t xml:space="preserve">ento, proteção do solo e outros, </w:t>
            </w:r>
            <w:r w:rsidRPr="00B96088">
              <w:rPr>
                <w:rFonts w:ascii="Arial" w:hAnsi="Arial" w:cs="Arial"/>
                <w:i/>
                <w:color w:val="000000"/>
                <w:szCs w:val="20"/>
              </w:rPr>
              <w:t>acondicionamento e destinação dos resíduos</w:t>
            </w:r>
            <w:r w:rsidRPr="00B03425">
              <w:rPr>
                <w:rFonts w:ascii="Arial" w:hAnsi="Arial" w:cs="Arial"/>
                <w:i/>
                <w:color w:val="000000"/>
                <w:szCs w:val="20"/>
              </w:rPr>
              <w:t xml:space="preserve"> etc.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14:paraId="43221121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1A1CFBCC" w14:textId="77777777" w:rsidTr="006B3755">
        <w:tc>
          <w:tcPr>
            <w:tcW w:w="5665" w:type="dxa"/>
          </w:tcPr>
          <w:p w14:paraId="204B2C1A" w14:textId="77777777" w:rsidR="00B03425" w:rsidRPr="00303E3C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Informações **INTERNAS** - </w:t>
            </w:r>
            <w:r w:rsidRPr="00B96088">
              <w:rPr>
                <w:rFonts w:ascii="Arial" w:hAnsi="Arial" w:cs="Arial"/>
                <w:i/>
                <w:color w:val="000000"/>
                <w:szCs w:val="20"/>
              </w:rPr>
              <w:t xml:space="preserve"> informação adicional que não deve ser repassada.</w:t>
            </w:r>
            <w:r w:rsidRPr="00B96088">
              <w:rPr>
                <w:rFonts w:ascii="Arial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14:paraId="7EE7B523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99DCA6" w14:textId="559B39C2" w:rsidR="00B03425" w:rsidRDefault="00B03425" w:rsidP="00B960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4472C4" w:themeColor="accent1"/>
          <w:sz w:val="20"/>
          <w:szCs w:val="22"/>
          <w:u w:val="single"/>
        </w:rPr>
      </w:pPr>
    </w:p>
    <w:tbl>
      <w:tblPr>
        <w:tblW w:w="878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5665"/>
        <w:gridCol w:w="3119"/>
      </w:tblGrid>
      <w:tr w:rsidR="00B03425" w:rsidRPr="00303E3C" w14:paraId="588F8720" w14:textId="77777777" w:rsidTr="006B3755">
        <w:trPr>
          <w:trHeight w:val="406"/>
        </w:trPr>
        <w:tc>
          <w:tcPr>
            <w:tcW w:w="8784" w:type="dxa"/>
            <w:gridSpan w:val="2"/>
            <w:shd w:val="clear" w:color="auto" w:fill="E7E6E6" w:themeFill="background2"/>
          </w:tcPr>
          <w:p w14:paraId="093F32E1" w14:textId="0AF8F69D" w:rsidR="00B03425" w:rsidRPr="00303E3C" w:rsidRDefault="00B03425" w:rsidP="00BA2F45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GERÊNCIA DE MEIO AMBIENTE - GEAMB</w:t>
            </w:r>
          </w:p>
        </w:tc>
      </w:tr>
      <w:tr w:rsidR="00B03425" w:rsidRPr="00303E3C" w14:paraId="61D8378D" w14:textId="77777777" w:rsidTr="006B3755">
        <w:trPr>
          <w:trHeight w:val="199"/>
        </w:trPr>
        <w:tc>
          <w:tcPr>
            <w:tcW w:w="5665" w:type="dxa"/>
          </w:tcPr>
          <w:p w14:paraId="153FC8F8" w14:textId="77777777" w:rsidR="00B03425" w:rsidRPr="00303E3C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Responsável pela avaliação: </w:t>
            </w: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14:paraId="4B0D8C9D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716B2D93" w14:textId="77777777" w:rsidTr="006B3755">
        <w:trPr>
          <w:trHeight w:val="216"/>
        </w:trPr>
        <w:tc>
          <w:tcPr>
            <w:tcW w:w="5665" w:type="dxa"/>
          </w:tcPr>
          <w:p w14:paraId="3ED8183B" w14:textId="77777777" w:rsidR="00B03425" w:rsidRPr="00303E3C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 xml:space="preserve">Cargo / função que exerce: </w:t>
            </w:r>
          </w:p>
        </w:tc>
        <w:tc>
          <w:tcPr>
            <w:tcW w:w="3119" w:type="dxa"/>
            <w:shd w:val="clear" w:color="auto" w:fill="FFFFFF" w:themeFill="background1"/>
          </w:tcPr>
          <w:p w14:paraId="03265A84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6C7B0752" w14:textId="77777777" w:rsidTr="006B3755">
        <w:tc>
          <w:tcPr>
            <w:tcW w:w="5665" w:type="dxa"/>
          </w:tcPr>
          <w:p w14:paraId="37C06661" w14:textId="77777777" w:rsidR="00B03425" w:rsidRPr="00303E3C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119" w:type="dxa"/>
            <w:shd w:val="clear" w:color="auto" w:fill="FFFFFF" w:themeFill="background1"/>
          </w:tcPr>
          <w:p w14:paraId="6B245919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62962999" w14:textId="77777777" w:rsidTr="006B3755">
        <w:tc>
          <w:tcPr>
            <w:tcW w:w="5665" w:type="dxa"/>
          </w:tcPr>
          <w:p w14:paraId="46D4BCB7" w14:textId="77777777" w:rsidR="00B03425" w:rsidRPr="00303E3C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Telefone/Celular: </w:t>
            </w:r>
          </w:p>
        </w:tc>
        <w:tc>
          <w:tcPr>
            <w:tcW w:w="3119" w:type="dxa"/>
            <w:shd w:val="clear" w:color="auto" w:fill="FFFFFF" w:themeFill="background1"/>
          </w:tcPr>
          <w:p w14:paraId="6A588FEB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64A7D5D5" w14:textId="77777777" w:rsidTr="006B3755">
        <w:tc>
          <w:tcPr>
            <w:tcW w:w="5665" w:type="dxa"/>
          </w:tcPr>
          <w:p w14:paraId="35C6BCC2" w14:textId="77777777" w:rsidR="00B03425" w:rsidRPr="00303E3C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088">
              <w:rPr>
                <w:rFonts w:ascii="Arial" w:hAnsi="Arial" w:cs="Arial"/>
                <w:color w:val="000000"/>
                <w:sz w:val="20"/>
                <w:szCs w:val="20"/>
              </w:rPr>
              <w:t>Requisitos legais e estatutários pertinentes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119" w:type="dxa"/>
            <w:shd w:val="clear" w:color="auto" w:fill="FFFFFF" w:themeFill="background1"/>
          </w:tcPr>
          <w:p w14:paraId="244420B7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5165DE98" w14:textId="77777777" w:rsidTr="006B3755">
        <w:tc>
          <w:tcPr>
            <w:tcW w:w="5665" w:type="dxa"/>
          </w:tcPr>
          <w:p w14:paraId="15C345EA" w14:textId="77777777" w:rsidR="00B03425" w:rsidRPr="00303E3C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Considerações para aceite (ou não) da carga: </w:t>
            </w:r>
          </w:p>
        </w:tc>
        <w:tc>
          <w:tcPr>
            <w:tcW w:w="3119" w:type="dxa"/>
            <w:shd w:val="clear" w:color="auto" w:fill="FFFFFF" w:themeFill="background1"/>
          </w:tcPr>
          <w:p w14:paraId="7F5DED4F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3550C520" w14:textId="77777777" w:rsidTr="006B3755">
        <w:tc>
          <w:tcPr>
            <w:tcW w:w="5665" w:type="dxa"/>
          </w:tcPr>
          <w:p w14:paraId="4C194077" w14:textId="77777777" w:rsidR="00B03425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Condicionantes ou ações que requerem acompanhamento: </w:t>
            </w:r>
          </w:p>
          <w:p w14:paraId="7FCAE780" w14:textId="77777777" w:rsidR="00B03425" w:rsidRPr="00303E3C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088">
              <w:rPr>
                <w:rFonts w:ascii="Calibri" w:hAnsi="Calibri" w:cs="Calibri"/>
                <w:i/>
                <w:color w:val="000000"/>
              </w:rPr>
              <w:t>Medidas de controle (EMAP/ Cliente) necessárias para receber a carga</w:t>
            </w:r>
            <w:r>
              <w:rPr>
                <w:rFonts w:ascii="Calibri" w:hAnsi="Calibri" w:cs="Calibri"/>
                <w:i/>
                <w:color w:val="000000"/>
              </w:rPr>
              <w:t>.</w:t>
            </w:r>
          </w:p>
        </w:tc>
        <w:tc>
          <w:tcPr>
            <w:tcW w:w="3119" w:type="dxa"/>
            <w:shd w:val="clear" w:color="auto" w:fill="FFFFFF" w:themeFill="background1"/>
          </w:tcPr>
          <w:p w14:paraId="26200446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36FC6B66" w14:textId="77777777" w:rsidTr="006B3755">
        <w:tc>
          <w:tcPr>
            <w:tcW w:w="5665" w:type="dxa"/>
          </w:tcPr>
          <w:p w14:paraId="76A73257" w14:textId="77777777" w:rsidR="00B03425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</w:t>
            </w:r>
            <w:r w:rsidRPr="00B96088">
              <w:rPr>
                <w:rFonts w:ascii="Calibri" w:hAnsi="Calibri" w:cs="Calibri"/>
                <w:color w:val="000000"/>
                <w:sz w:val="22"/>
              </w:rPr>
              <w:t xml:space="preserve">rovidências para 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EMERGÊNCIAS </w:t>
            </w:r>
            <w:r w:rsidRPr="00457C77">
              <w:rPr>
                <w:rFonts w:ascii="Arial" w:hAnsi="Arial" w:cs="Arial"/>
                <w:i/>
                <w:color w:val="000000"/>
                <w:sz w:val="20"/>
                <w:szCs w:val="20"/>
              </w:rPr>
              <w:t>* se aplicável.</w:t>
            </w:r>
            <w:r>
              <w:rPr>
                <w:rFonts w:ascii="Calibri" w:hAnsi="Calibri" w:cs="Calibri"/>
                <w:color w:val="000000"/>
                <w:sz w:val="22"/>
              </w:rPr>
              <w:br/>
            </w:r>
            <w:r w:rsidRPr="00B03425">
              <w:rPr>
                <w:rFonts w:ascii="Arial" w:hAnsi="Arial" w:cs="Arial"/>
                <w:i/>
                <w:color w:val="000000"/>
                <w:szCs w:val="20"/>
              </w:rPr>
              <w:t xml:space="preserve">EX: </w:t>
            </w:r>
            <w:r w:rsidRPr="00B96088">
              <w:rPr>
                <w:rFonts w:ascii="Arial" w:hAnsi="Arial" w:cs="Arial"/>
                <w:i/>
                <w:color w:val="000000"/>
                <w:szCs w:val="20"/>
              </w:rPr>
              <w:t>contato de empresa e/ou kit ambiental, equipe de prontidão,</w:t>
            </w:r>
            <w:r w:rsidRPr="00B03425">
              <w:rPr>
                <w:rFonts w:ascii="Arial" w:hAnsi="Arial" w:cs="Arial"/>
                <w:i/>
                <w:color w:val="000000"/>
                <w:szCs w:val="20"/>
              </w:rPr>
              <w:t>etc.</w:t>
            </w:r>
            <w:r>
              <w:rPr>
                <w:rFonts w:ascii="Arial" w:hAnsi="Arial" w:cs="Arial"/>
                <w:i/>
                <w:color w:val="00000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14:paraId="07432C05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335EB586" w14:textId="77777777" w:rsidTr="006B3755">
        <w:tc>
          <w:tcPr>
            <w:tcW w:w="5665" w:type="dxa"/>
          </w:tcPr>
          <w:p w14:paraId="0CB0E8A5" w14:textId="59F45455" w:rsidR="00B03425" w:rsidRDefault="00B03425" w:rsidP="00E00F60">
            <w:pPr>
              <w:pStyle w:val="Etiquetas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</w:t>
            </w:r>
            <w:r w:rsidRPr="00B96088">
              <w:rPr>
                <w:rFonts w:ascii="Calibri" w:hAnsi="Calibri" w:cs="Calibri"/>
                <w:color w:val="000000"/>
                <w:sz w:val="22"/>
              </w:rPr>
              <w:t>ro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vidências para ARMAZENAMENTO </w:t>
            </w:r>
            <w:r w:rsidRPr="00457C77">
              <w:rPr>
                <w:rFonts w:ascii="Arial" w:hAnsi="Arial" w:cs="Arial"/>
                <w:i/>
                <w:color w:val="000000"/>
                <w:sz w:val="20"/>
                <w:szCs w:val="20"/>
              </w:rPr>
              <w:t>* se aplicável.</w:t>
            </w:r>
            <w:r>
              <w:rPr>
                <w:rFonts w:ascii="Calibri" w:hAnsi="Calibri" w:cs="Calibri"/>
                <w:color w:val="000000"/>
                <w:sz w:val="22"/>
              </w:rPr>
              <w:br/>
            </w:r>
            <w:r w:rsidRPr="00B03425">
              <w:rPr>
                <w:rFonts w:ascii="Arial" w:hAnsi="Arial" w:cs="Arial"/>
                <w:i/>
                <w:color w:val="000000"/>
                <w:szCs w:val="20"/>
              </w:rPr>
              <w:t>Ex: en</w:t>
            </w:r>
            <w:r w:rsidRPr="00B96088">
              <w:rPr>
                <w:rFonts w:ascii="Arial" w:hAnsi="Arial" w:cs="Arial"/>
                <w:i/>
                <w:color w:val="000000"/>
                <w:szCs w:val="20"/>
              </w:rPr>
              <w:t>lonam</w:t>
            </w:r>
            <w:r w:rsidRPr="00B03425">
              <w:rPr>
                <w:rFonts w:ascii="Arial" w:hAnsi="Arial" w:cs="Arial"/>
                <w:i/>
                <w:color w:val="000000"/>
                <w:szCs w:val="20"/>
              </w:rPr>
              <w:t xml:space="preserve">ento, proteção do solo e outros, </w:t>
            </w:r>
            <w:r w:rsidRPr="00B96088">
              <w:rPr>
                <w:rFonts w:ascii="Arial" w:hAnsi="Arial" w:cs="Arial"/>
                <w:i/>
                <w:color w:val="000000"/>
                <w:szCs w:val="20"/>
              </w:rPr>
              <w:t>acondicionamento e destinação dos resíduos</w:t>
            </w:r>
            <w:r w:rsidRPr="00B03425">
              <w:rPr>
                <w:rFonts w:ascii="Arial" w:hAnsi="Arial" w:cs="Arial"/>
                <w:i/>
                <w:color w:val="000000"/>
                <w:szCs w:val="20"/>
              </w:rPr>
              <w:t xml:space="preserve"> etc.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14:paraId="79D9CB71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425" w:rsidRPr="00303E3C" w14:paraId="3AA6CE8A" w14:textId="77777777" w:rsidTr="006B3755">
        <w:tc>
          <w:tcPr>
            <w:tcW w:w="5665" w:type="dxa"/>
          </w:tcPr>
          <w:p w14:paraId="536698BD" w14:textId="77777777" w:rsidR="00B03425" w:rsidRPr="00303E3C" w:rsidRDefault="00B03425" w:rsidP="006B3755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Informações **INTERNAS** - </w:t>
            </w:r>
            <w:r w:rsidRPr="00B96088">
              <w:rPr>
                <w:rFonts w:ascii="Arial" w:hAnsi="Arial" w:cs="Arial"/>
                <w:i/>
                <w:color w:val="000000"/>
                <w:szCs w:val="20"/>
              </w:rPr>
              <w:t xml:space="preserve"> informação adicional que não deve ser repassada.</w:t>
            </w:r>
            <w:r w:rsidRPr="00B96088">
              <w:rPr>
                <w:rFonts w:ascii="Arial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14:paraId="21FE7A4E" w14:textId="77777777" w:rsidR="00B03425" w:rsidRPr="00303E3C" w:rsidRDefault="00B03425" w:rsidP="006B3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4E538F" w14:textId="7BEF16B9" w:rsidR="00B03425" w:rsidRDefault="00B03425" w:rsidP="00B0342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4472C4" w:themeColor="accent1"/>
          <w:sz w:val="20"/>
          <w:szCs w:val="22"/>
          <w:u w:val="single"/>
        </w:rPr>
      </w:pPr>
    </w:p>
    <w:p w14:paraId="1E47B4F0" w14:textId="3FF52D3C" w:rsidR="00BA2F45" w:rsidRDefault="00BA2F45" w:rsidP="00B0342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4472C4" w:themeColor="accent1"/>
          <w:sz w:val="20"/>
          <w:szCs w:val="22"/>
          <w:u w:val="single"/>
        </w:rPr>
      </w:pPr>
    </w:p>
    <w:p w14:paraId="3BD52CAA" w14:textId="7C1F55BD" w:rsidR="00BA2F45" w:rsidRDefault="00BA2F45" w:rsidP="00B0342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4472C4" w:themeColor="accent1"/>
          <w:sz w:val="20"/>
          <w:szCs w:val="22"/>
          <w:u w:val="single"/>
        </w:rPr>
      </w:pPr>
    </w:p>
    <w:p w14:paraId="592927A6" w14:textId="1AE2EC0A" w:rsidR="00BA2F45" w:rsidRDefault="00BA2F45" w:rsidP="00B0342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4472C4" w:themeColor="accent1"/>
          <w:sz w:val="20"/>
          <w:szCs w:val="22"/>
          <w:u w:val="single"/>
        </w:rPr>
      </w:pPr>
    </w:p>
    <w:p w14:paraId="0E860238" w14:textId="460FD5DE" w:rsidR="00BA2F45" w:rsidRDefault="00BA2F45" w:rsidP="00B0342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4472C4" w:themeColor="accent1"/>
          <w:sz w:val="20"/>
          <w:szCs w:val="22"/>
          <w:u w:val="single"/>
        </w:rPr>
      </w:pPr>
    </w:p>
    <w:p w14:paraId="688C6FFA" w14:textId="6EB0AADA" w:rsidR="00BA2F45" w:rsidRDefault="00BA2F45" w:rsidP="00B0342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4472C4" w:themeColor="accent1"/>
          <w:sz w:val="20"/>
          <w:szCs w:val="22"/>
          <w:u w:val="single"/>
        </w:rPr>
      </w:pPr>
    </w:p>
    <w:p w14:paraId="0A974FA8" w14:textId="69D78737" w:rsidR="00BA2F45" w:rsidRDefault="00BA2F45" w:rsidP="00B0342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4472C4" w:themeColor="accent1"/>
          <w:sz w:val="20"/>
          <w:szCs w:val="22"/>
          <w:u w:val="single"/>
        </w:rPr>
      </w:pPr>
    </w:p>
    <w:p w14:paraId="0C6B491C" w14:textId="0AE081E1" w:rsidR="00BA2F45" w:rsidRDefault="00BA2F45" w:rsidP="00B0342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4472C4" w:themeColor="accent1"/>
          <w:sz w:val="20"/>
          <w:szCs w:val="22"/>
          <w:u w:val="single"/>
        </w:rPr>
      </w:pPr>
    </w:p>
    <w:p w14:paraId="61E34BE2" w14:textId="67E31150" w:rsidR="00BA2F45" w:rsidRDefault="00BA2F45" w:rsidP="00B0342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4472C4" w:themeColor="accent1"/>
          <w:sz w:val="20"/>
          <w:szCs w:val="22"/>
          <w:u w:val="single"/>
        </w:rPr>
      </w:pPr>
    </w:p>
    <w:p w14:paraId="0D1C1FB4" w14:textId="77777777" w:rsidR="00BA2F45" w:rsidRDefault="00BA2F45" w:rsidP="00B0342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4472C4" w:themeColor="accent1"/>
          <w:sz w:val="20"/>
          <w:szCs w:val="22"/>
          <w:u w:val="single"/>
        </w:rPr>
      </w:pPr>
    </w:p>
    <w:tbl>
      <w:tblPr>
        <w:tblW w:w="878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5665"/>
        <w:gridCol w:w="3119"/>
      </w:tblGrid>
      <w:tr w:rsidR="00BA2F45" w:rsidRPr="00303E3C" w14:paraId="6068F2C6" w14:textId="77777777" w:rsidTr="009F2FEA">
        <w:trPr>
          <w:trHeight w:val="406"/>
        </w:trPr>
        <w:tc>
          <w:tcPr>
            <w:tcW w:w="8784" w:type="dxa"/>
            <w:gridSpan w:val="2"/>
            <w:shd w:val="clear" w:color="auto" w:fill="E7E6E6" w:themeFill="background2"/>
          </w:tcPr>
          <w:p w14:paraId="5EB1A738" w14:textId="77777777" w:rsidR="00BA2F45" w:rsidRPr="00303E3C" w:rsidRDefault="00BA2F45" w:rsidP="009F2FEA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GERÊNCIA DE SEGURANÇA PATRIMONIAL - GESEP</w:t>
            </w:r>
          </w:p>
        </w:tc>
      </w:tr>
      <w:tr w:rsidR="00BA2F45" w:rsidRPr="00303E3C" w14:paraId="3A4B9B79" w14:textId="77777777" w:rsidTr="009F2FEA">
        <w:trPr>
          <w:trHeight w:val="199"/>
        </w:trPr>
        <w:tc>
          <w:tcPr>
            <w:tcW w:w="5665" w:type="dxa"/>
          </w:tcPr>
          <w:p w14:paraId="35367131" w14:textId="77777777" w:rsidR="00BA2F45" w:rsidRPr="00303E3C" w:rsidRDefault="00BA2F45" w:rsidP="009F2FEA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Responsável pela avaliação: </w:t>
            </w: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14:paraId="04A147C9" w14:textId="77777777" w:rsidR="00BA2F45" w:rsidRPr="00303E3C" w:rsidRDefault="00BA2F45" w:rsidP="009F2F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45" w:rsidRPr="00303E3C" w14:paraId="7753119B" w14:textId="77777777" w:rsidTr="009F2FEA">
        <w:trPr>
          <w:trHeight w:val="216"/>
        </w:trPr>
        <w:tc>
          <w:tcPr>
            <w:tcW w:w="5665" w:type="dxa"/>
          </w:tcPr>
          <w:p w14:paraId="0198464E" w14:textId="77777777" w:rsidR="00BA2F45" w:rsidRPr="00303E3C" w:rsidRDefault="00BA2F45" w:rsidP="009F2FEA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 xml:space="preserve">Cargo / função que exerce: </w:t>
            </w:r>
          </w:p>
        </w:tc>
        <w:tc>
          <w:tcPr>
            <w:tcW w:w="3119" w:type="dxa"/>
            <w:shd w:val="clear" w:color="auto" w:fill="FFFFFF" w:themeFill="background1"/>
          </w:tcPr>
          <w:p w14:paraId="49CDCD8A" w14:textId="77777777" w:rsidR="00BA2F45" w:rsidRPr="00303E3C" w:rsidRDefault="00BA2F45" w:rsidP="009F2F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45" w:rsidRPr="00303E3C" w14:paraId="410F7E9F" w14:textId="77777777" w:rsidTr="009F2FEA">
        <w:tc>
          <w:tcPr>
            <w:tcW w:w="5665" w:type="dxa"/>
          </w:tcPr>
          <w:p w14:paraId="48D750E2" w14:textId="77777777" w:rsidR="00BA2F45" w:rsidRPr="00303E3C" w:rsidRDefault="00BA2F45" w:rsidP="009F2FEA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119" w:type="dxa"/>
            <w:shd w:val="clear" w:color="auto" w:fill="FFFFFF" w:themeFill="background1"/>
          </w:tcPr>
          <w:p w14:paraId="0746C566" w14:textId="77777777" w:rsidR="00BA2F45" w:rsidRPr="00303E3C" w:rsidRDefault="00BA2F45" w:rsidP="009F2F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45" w:rsidRPr="00303E3C" w14:paraId="38D2E6E8" w14:textId="77777777" w:rsidTr="009F2FEA">
        <w:tc>
          <w:tcPr>
            <w:tcW w:w="5665" w:type="dxa"/>
          </w:tcPr>
          <w:p w14:paraId="0A7965D1" w14:textId="77777777" w:rsidR="00BA2F45" w:rsidRPr="00303E3C" w:rsidRDefault="00BA2F45" w:rsidP="009F2FEA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E3C">
              <w:rPr>
                <w:rFonts w:ascii="Arial" w:hAnsi="Arial" w:cs="Arial"/>
                <w:color w:val="000000"/>
                <w:sz w:val="20"/>
                <w:szCs w:val="20"/>
              </w:rPr>
              <w:t xml:space="preserve">Telefone/Celular: </w:t>
            </w:r>
          </w:p>
        </w:tc>
        <w:tc>
          <w:tcPr>
            <w:tcW w:w="3119" w:type="dxa"/>
            <w:shd w:val="clear" w:color="auto" w:fill="FFFFFF" w:themeFill="background1"/>
          </w:tcPr>
          <w:p w14:paraId="6E43C469" w14:textId="77777777" w:rsidR="00BA2F45" w:rsidRPr="00303E3C" w:rsidRDefault="00BA2F45" w:rsidP="009F2F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45" w:rsidRPr="00303E3C" w14:paraId="522365AE" w14:textId="77777777" w:rsidTr="009F2FEA">
        <w:tc>
          <w:tcPr>
            <w:tcW w:w="5665" w:type="dxa"/>
          </w:tcPr>
          <w:p w14:paraId="0DF12861" w14:textId="77777777" w:rsidR="00BA2F45" w:rsidRPr="00303E3C" w:rsidRDefault="00BA2F45" w:rsidP="009F2FEA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088">
              <w:rPr>
                <w:rFonts w:ascii="Arial" w:hAnsi="Arial" w:cs="Arial"/>
                <w:color w:val="000000"/>
                <w:sz w:val="20"/>
                <w:szCs w:val="20"/>
              </w:rPr>
              <w:t>Requisitos legais e estatutários pertinentes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119" w:type="dxa"/>
            <w:shd w:val="clear" w:color="auto" w:fill="FFFFFF" w:themeFill="background1"/>
          </w:tcPr>
          <w:p w14:paraId="77A6B966" w14:textId="77777777" w:rsidR="00BA2F45" w:rsidRPr="00303E3C" w:rsidRDefault="00BA2F45" w:rsidP="009F2F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45" w:rsidRPr="00303E3C" w14:paraId="0867EA47" w14:textId="77777777" w:rsidTr="009F2FEA">
        <w:tc>
          <w:tcPr>
            <w:tcW w:w="5665" w:type="dxa"/>
          </w:tcPr>
          <w:p w14:paraId="3300A625" w14:textId="77777777" w:rsidR="00BA2F45" w:rsidRPr="00303E3C" w:rsidRDefault="00BA2F45" w:rsidP="009F2FEA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Considerações para aceite (ou não) da carga: </w:t>
            </w:r>
          </w:p>
        </w:tc>
        <w:tc>
          <w:tcPr>
            <w:tcW w:w="3119" w:type="dxa"/>
            <w:shd w:val="clear" w:color="auto" w:fill="FFFFFF" w:themeFill="background1"/>
          </w:tcPr>
          <w:p w14:paraId="3AF29C6E" w14:textId="77777777" w:rsidR="00BA2F45" w:rsidRPr="00303E3C" w:rsidRDefault="00BA2F45" w:rsidP="009F2F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45" w:rsidRPr="00303E3C" w14:paraId="0CCF1833" w14:textId="77777777" w:rsidTr="009F2FEA">
        <w:tc>
          <w:tcPr>
            <w:tcW w:w="5665" w:type="dxa"/>
          </w:tcPr>
          <w:p w14:paraId="15934FC1" w14:textId="77777777" w:rsidR="00BA2F45" w:rsidRDefault="00BA2F45" w:rsidP="009F2FEA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Condicionantes ou ações que requerem acompanhamento: </w:t>
            </w:r>
          </w:p>
          <w:p w14:paraId="4F676E29" w14:textId="77777777" w:rsidR="00BA2F45" w:rsidRPr="00303E3C" w:rsidRDefault="00BA2F45" w:rsidP="009F2FEA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6088">
              <w:rPr>
                <w:rFonts w:ascii="Calibri" w:hAnsi="Calibri" w:cs="Calibri"/>
                <w:i/>
                <w:color w:val="000000"/>
              </w:rPr>
              <w:t>Medidas de controle (EMAP/ Cliente) necessárias para receber a carga</w:t>
            </w:r>
            <w:r>
              <w:rPr>
                <w:rFonts w:ascii="Calibri" w:hAnsi="Calibri" w:cs="Calibri"/>
                <w:i/>
                <w:color w:val="000000"/>
              </w:rPr>
              <w:t>.</w:t>
            </w:r>
          </w:p>
        </w:tc>
        <w:tc>
          <w:tcPr>
            <w:tcW w:w="3119" w:type="dxa"/>
            <w:shd w:val="clear" w:color="auto" w:fill="FFFFFF" w:themeFill="background1"/>
          </w:tcPr>
          <w:p w14:paraId="4DFA0CEF" w14:textId="77777777" w:rsidR="00BA2F45" w:rsidRPr="00303E3C" w:rsidRDefault="00BA2F45" w:rsidP="009F2F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45" w:rsidRPr="00303E3C" w14:paraId="4D4C7C71" w14:textId="77777777" w:rsidTr="009F2FEA">
        <w:tc>
          <w:tcPr>
            <w:tcW w:w="5665" w:type="dxa"/>
          </w:tcPr>
          <w:p w14:paraId="7FE01B2A" w14:textId="77777777" w:rsidR="00BA2F45" w:rsidRDefault="00BA2F45" w:rsidP="009F2FEA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</w:t>
            </w:r>
            <w:r w:rsidRPr="00B96088">
              <w:rPr>
                <w:rFonts w:ascii="Calibri" w:hAnsi="Calibri" w:cs="Calibri"/>
                <w:color w:val="000000"/>
                <w:sz w:val="22"/>
              </w:rPr>
              <w:t xml:space="preserve">rovidências para 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EMERGÊNCIAS </w:t>
            </w:r>
            <w:r w:rsidRPr="00457C77">
              <w:rPr>
                <w:rFonts w:ascii="Arial" w:hAnsi="Arial" w:cs="Arial"/>
                <w:i/>
                <w:color w:val="000000"/>
                <w:sz w:val="20"/>
                <w:szCs w:val="20"/>
              </w:rPr>
              <w:t>* se aplicável.</w:t>
            </w:r>
            <w:r>
              <w:rPr>
                <w:rFonts w:ascii="Calibri" w:hAnsi="Calibri" w:cs="Calibri"/>
                <w:color w:val="000000"/>
                <w:sz w:val="22"/>
              </w:rPr>
              <w:br/>
            </w:r>
            <w:r w:rsidRPr="00B03425">
              <w:rPr>
                <w:rFonts w:ascii="Arial" w:hAnsi="Arial" w:cs="Arial"/>
                <w:i/>
                <w:color w:val="000000"/>
                <w:szCs w:val="20"/>
              </w:rPr>
              <w:t xml:space="preserve">EX: </w:t>
            </w:r>
            <w:r w:rsidRPr="00B96088">
              <w:rPr>
                <w:rFonts w:ascii="Arial" w:hAnsi="Arial" w:cs="Arial"/>
                <w:i/>
                <w:color w:val="000000"/>
                <w:szCs w:val="20"/>
              </w:rPr>
              <w:t>contato de empresa e/ou kit ambiental, equipe de prontidão,</w:t>
            </w:r>
            <w:r w:rsidRPr="00B03425">
              <w:rPr>
                <w:rFonts w:ascii="Arial" w:hAnsi="Arial" w:cs="Arial"/>
                <w:i/>
                <w:color w:val="000000"/>
                <w:szCs w:val="20"/>
              </w:rPr>
              <w:t>etc.</w:t>
            </w:r>
            <w:r>
              <w:rPr>
                <w:rFonts w:ascii="Arial" w:hAnsi="Arial" w:cs="Arial"/>
                <w:i/>
                <w:color w:val="00000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14:paraId="537F14C4" w14:textId="77777777" w:rsidR="00BA2F45" w:rsidRPr="00303E3C" w:rsidRDefault="00BA2F45" w:rsidP="009F2F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F45" w:rsidRPr="00303E3C" w14:paraId="140AC332" w14:textId="77777777" w:rsidTr="009F2FEA">
        <w:tc>
          <w:tcPr>
            <w:tcW w:w="5665" w:type="dxa"/>
          </w:tcPr>
          <w:p w14:paraId="0A4EE1B5" w14:textId="77777777" w:rsidR="00BA2F45" w:rsidRPr="00303E3C" w:rsidRDefault="00BA2F45" w:rsidP="009F2FEA">
            <w:pPr>
              <w:pStyle w:val="Etiquetas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Informações **INTERNAS** - </w:t>
            </w:r>
            <w:r w:rsidRPr="00B96088">
              <w:rPr>
                <w:rFonts w:ascii="Arial" w:hAnsi="Arial" w:cs="Arial"/>
                <w:i/>
                <w:color w:val="000000"/>
                <w:szCs w:val="20"/>
              </w:rPr>
              <w:t xml:space="preserve"> informação adicional que não deve ser repassada.</w:t>
            </w:r>
            <w:r w:rsidRPr="00B96088">
              <w:rPr>
                <w:rFonts w:ascii="Arial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14:paraId="0F358A63" w14:textId="77777777" w:rsidR="00BA2F45" w:rsidRPr="00303E3C" w:rsidRDefault="00BA2F45" w:rsidP="009F2F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B9D8E6" w14:textId="4CC2B7A3" w:rsidR="00E00F60" w:rsidRDefault="00E00F60" w:rsidP="00B0342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4472C4" w:themeColor="accent1"/>
          <w:sz w:val="20"/>
          <w:szCs w:val="22"/>
          <w:u w:val="single"/>
        </w:rPr>
      </w:pPr>
    </w:p>
    <w:p w14:paraId="650BB803" w14:textId="77777777" w:rsidR="00E00F60" w:rsidRDefault="00E00F60" w:rsidP="00B0342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4472C4" w:themeColor="accent1"/>
          <w:sz w:val="20"/>
          <w:szCs w:val="22"/>
          <w:u w:val="single"/>
        </w:rPr>
      </w:pPr>
    </w:p>
    <w:p w14:paraId="52ABAD18" w14:textId="4719D69C" w:rsidR="00210A62" w:rsidRPr="003D442E" w:rsidRDefault="00210A62" w:rsidP="00210A62">
      <w:pPr>
        <w:spacing w:before="120" w:line="360" w:lineRule="auto"/>
        <w:jc w:val="both"/>
        <w:rPr>
          <w:rFonts w:ascii="Arial" w:hAnsi="Arial" w:cs="Arial"/>
          <w:b/>
          <w:color w:val="4472C4" w:themeColor="accent1"/>
          <w:sz w:val="20"/>
          <w:szCs w:val="22"/>
          <w:u w:val="single"/>
        </w:rPr>
      </w:pPr>
      <w:r w:rsidRPr="003D442E">
        <w:rPr>
          <w:rFonts w:ascii="Arial" w:hAnsi="Arial" w:cs="Arial"/>
          <w:b/>
          <w:color w:val="4472C4" w:themeColor="accent1"/>
          <w:sz w:val="20"/>
          <w:szCs w:val="22"/>
          <w:u w:val="single"/>
        </w:rPr>
        <w:t xml:space="preserve">4 – </w:t>
      </w:r>
      <w:r w:rsidR="003D442E" w:rsidRPr="003D442E">
        <w:rPr>
          <w:rFonts w:ascii="Arial" w:hAnsi="Arial" w:cs="Arial"/>
          <w:b/>
          <w:color w:val="4472C4" w:themeColor="accent1"/>
          <w:sz w:val="20"/>
          <w:szCs w:val="22"/>
          <w:u w:val="single"/>
        </w:rPr>
        <w:t>CONSIDERAÇÕES FINAIS PARA</w:t>
      </w:r>
      <w:r w:rsidRPr="003D442E">
        <w:rPr>
          <w:rFonts w:ascii="Arial" w:hAnsi="Arial" w:cs="Arial"/>
          <w:b/>
          <w:color w:val="4472C4" w:themeColor="accent1"/>
          <w:sz w:val="20"/>
          <w:szCs w:val="22"/>
          <w:u w:val="single"/>
        </w:rPr>
        <w:t xml:space="preserve"> RESPOSTA – ACEITE DE NOVAS CARGAS</w:t>
      </w:r>
    </w:p>
    <w:p w14:paraId="2200F472" w14:textId="3111130C" w:rsidR="003D442E" w:rsidRPr="00210A62" w:rsidRDefault="003D442E" w:rsidP="003D442E">
      <w:pPr>
        <w:pStyle w:val="PargrafodaLista"/>
        <w:numPr>
          <w:ilvl w:val="0"/>
          <w:numId w:val="50"/>
        </w:numPr>
        <w:spacing w:before="120" w:line="360" w:lineRule="auto"/>
        <w:jc w:val="both"/>
        <w:rPr>
          <w:rFonts w:cs="Arial"/>
          <w:sz w:val="22"/>
          <w:szCs w:val="22"/>
        </w:rPr>
      </w:pPr>
      <w:r w:rsidRPr="00210A62">
        <w:rPr>
          <w:rFonts w:cs="Arial"/>
          <w:sz w:val="22"/>
          <w:szCs w:val="22"/>
        </w:rPr>
        <w:t>Indicar o PRAZO DE VALIDADE</w:t>
      </w:r>
      <w:r>
        <w:rPr>
          <w:rFonts w:cs="Arial"/>
          <w:sz w:val="22"/>
          <w:szCs w:val="22"/>
        </w:rPr>
        <w:t xml:space="preserve"> do aceite das cargas perigosas CONFORME INDICADO PELAS ÁREAS TÉCNICAS. </w:t>
      </w:r>
    </w:p>
    <w:p w14:paraId="2EFBDFFF" w14:textId="77777777" w:rsidR="007244AF" w:rsidRDefault="003D442E" w:rsidP="007244AF">
      <w:pPr>
        <w:pStyle w:val="PargrafodaLista"/>
        <w:numPr>
          <w:ilvl w:val="0"/>
          <w:numId w:val="50"/>
        </w:numPr>
        <w:spacing w:before="120" w:line="360" w:lineRule="auto"/>
        <w:jc w:val="both"/>
        <w:rPr>
          <w:rFonts w:cs="Arial"/>
          <w:sz w:val="22"/>
          <w:szCs w:val="22"/>
        </w:rPr>
      </w:pPr>
      <w:r w:rsidRPr="00210A62">
        <w:rPr>
          <w:rFonts w:cs="Arial"/>
          <w:sz w:val="22"/>
          <w:szCs w:val="22"/>
        </w:rPr>
        <w:t>Indicar a possibilidade de que a qualquer momento possa haver uma mudança na legislação e que as adequações serão aplicáveis</w:t>
      </w:r>
      <w:r w:rsidR="007244AF">
        <w:rPr>
          <w:rFonts w:cs="Arial"/>
          <w:sz w:val="22"/>
          <w:szCs w:val="22"/>
        </w:rPr>
        <w:t xml:space="preserve"> - ATUALIZAÇÕES</w:t>
      </w:r>
      <w:r w:rsidRPr="00210A62">
        <w:rPr>
          <w:rFonts w:cs="Arial"/>
          <w:sz w:val="22"/>
          <w:szCs w:val="22"/>
        </w:rPr>
        <w:t xml:space="preserve">. </w:t>
      </w:r>
    </w:p>
    <w:p w14:paraId="2D1C4C7F" w14:textId="79C5A4A7" w:rsidR="007244AF" w:rsidRPr="007244AF" w:rsidRDefault="007244AF" w:rsidP="00395F7F">
      <w:pPr>
        <w:pStyle w:val="PargrafodaLista"/>
        <w:numPr>
          <w:ilvl w:val="0"/>
          <w:numId w:val="50"/>
        </w:numPr>
        <w:spacing w:before="120" w:line="360" w:lineRule="auto"/>
        <w:jc w:val="both"/>
        <w:rPr>
          <w:rFonts w:cs="Arial"/>
          <w:sz w:val="22"/>
          <w:szCs w:val="22"/>
        </w:rPr>
      </w:pPr>
      <w:r w:rsidRPr="007244AF">
        <w:rPr>
          <w:rFonts w:cs="Arial"/>
          <w:sz w:val="22"/>
          <w:szCs w:val="22"/>
        </w:rPr>
        <w:t xml:space="preserve">Este formulário deverá ser enviado em até 3 (três) dias úteis para a GEPLA </w:t>
      </w:r>
      <w:r w:rsidRPr="007244AF">
        <w:rPr>
          <w:rFonts w:cs="Arial"/>
          <w:sz w:val="22"/>
          <w:szCs w:val="22"/>
        </w:rPr>
        <w:br/>
        <w:t xml:space="preserve">( </w:t>
      </w:r>
      <w:hyperlink r:id="rId11" w:history="1">
        <w:r w:rsidRPr="007244AF">
          <w:rPr>
            <w:rStyle w:val="Hyperlink"/>
            <w:rFonts w:cs="Arial"/>
            <w:sz w:val="22"/>
            <w:szCs w:val="22"/>
          </w:rPr>
          <w:t>comercial@emap.ma.gov.br</w:t>
        </w:r>
      </w:hyperlink>
      <w:r w:rsidRPr="007244AF">
        <w:rPr>
          <w:rFonts w:cs="Arial"/>
          <w:sz w:val="22"/>
          <w:szCs w:val="22"/>
        </w:rPr>
        <w:t xml:space="preserve"> ) , podendo o prazo variar dependendo da complexidade ou espera de informações complementares necessárias à avaliação. </w:t>
      </w:r>
    </w:p>
    <w:sectPr w:rsidR="007244AF" w:rsidRPr="007244AF" w:rsidSect="00756740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283" w:right="1701" w:bottom="1701" w:left="1701" w:header="709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B7A40" w14:textId="77777777" w:rsidR="00BD421F" w:rsidRDefault="00BD421F" w:rsidP="006B7775">
      <w:r>
        <w:separator/>
      </w:r>
    </w:p>
  </w:endnote>
  <w:endnote w:type="continuationSeparator" w:id="0">
    <w:p w14:paraId="2AC11E05" w14:textId="77777777" w:rsidR="00BD421F" w:rsidRDefault="00BD421F" w:rsidP="006B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395"/>
      <w:gridCol w:w="2126"/>
      <w:gridCol w:w="3402"/>
    </w:tblGrid>
    <w:tr w:rsidR="00D147CA" w:rsidRPr="007C00E2" w14:paraId="50E71E9D" w14:textId="77777777" w:rsidTr="00A4480E">
      <w:trPr>
        <w:trHeight w:val="315"/>
        <w:jc w:val="center"/>
      </w:trPr>
      <w:tc>
        <w:tcPr>
          <w:tcW w:w="4395" w:type="dxa"/>
          <w:tcBorders>
            <w:top w:val="nil"/>
            <w:left w:val="nil"/>
            <w:bottom w:val="single" w:sz="8" w:space="0" w:color="auto"/>
            <w:right w:val="single" w:sz="4" w:space="0" w:color="000000"/>
          </w:tcBorders>
        </w:tcPr>
        <w:p w14:paraId="2192C42F" w14:textId="4F2DC839" w:rsidR="00D147CA" w:rsidRPr="00902835" w:rsidRDefault="00D147CA" w:rsidP="00E804A8">
          <w:pPr>
            <w:spacing w:line="360" w:lineRule="auto"/>
            <w:jc w:val="center"/>
            <w:rPr>
              <w:rFonts w:ascii="Arial" w:hAnsi="Arial" w:cs="Arial"/>
              <w:color w:val="000000"/>
              <w:sz w:val="16"/>
            </w:rPr>
          </w:pPr>
          <w:r w:rsidRPr="00902835">
            <w:rPr>
              <w:rFonts w:ascii="Arial" w:hAnsi="Arial" w:cs="Arial"/>
              <w:color w:val="000000"/>
              <w:sz w:val="16"/>
            </w:rPr>
            <w:t xml:space="preserve">Código do Registro: </w:t>
          </w:r>
          <w:r w:rsidR="000A11B2" w:rsidRPr="000A11B2">
            <w:rPr>
              <w:rFonts w:ascii="Arial" w:hAnsi="Arial" w:cs="Arial"/>
              <w:color w:val="000000"/>
              <w:sz w:val="16"/>
            </w:rPr>
            <w:t>EMAP-RSGI-07</w:t>
          </w:r>
        </w:p>
      </w:tc>
      <w:tc>
        <w:tcPr>
          <w:tcW w:w="2126" w:type="dxa"/>
          <w:tcBorders>
            <w:top w:val="nil"/>
            <w:left w:val="nil"/>
            <w:bottom w:val="single" w:sz="8" w:space="0" w:color="auto"/>
            <w:right w:val="single" w:sz="4" w:space="0" w:color="000000"/>
          </w:tcBorders>
        </w:tcPr>
        <w:p w14:paraId="167D14CC" w14:textId="4C7E6195" w:rsidR="00D147CA" w:rsidRPr="00902835" w:rsidRDefault="00D147CA" w:rsidP="005B4264">
          <w:pPr>
            <w:spacing w:line="360" w:lineRule="auto"/>
            <w:jc w:val="center"/>
            <w:rPr>
              <w:rFonts w:ascii="Arial" w:hAnsi="Arial" w:cs="Arial"/>
              <w:color w:val="000000"/>
              <w:sz w:val="16"/>
            </w:rPr>
          </w:pPr>
          <w:r w:rsidRPr="00902835">
            <w:rPr>
              <w:rFonts w:ascii="Arial" w:hAnsi="Arial" w:cs="Arial"/>
              <w:color w:val="000000"/>
              <w:sz w:val="16"/>
            </w:rPr>
            <w:t xml:space="preserve">Versão </w:t>
          </w:r>
          <w:r w:rsidR="000A11B2">
            <w:rPr>
              <w:rFonts w:ascii="Arial" w:hAnsi="Arial" w:cs="Arial"/>
              <w:color w:val="000000"/>
              <w:sz w:val="16"/>
            </w:rPr>
            <w:t>00</w:t>
          </w:r>
        </w:p>
      </w:tc>
      <w:tc>
        <w:tcPr>
          <w:tcW w:w="3402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noWrap/>
          <w:hideMark/>
        </w:tcPr>
        <w:p w14:paraId="579381CB" w14:textId="4780DAFC" w:rsidR="00D147CA" w:rsidRPr="00902835" w:rsidRDefault="00D147CA" w:rsidP="00F01AFC">
          <w:pPr>
            <w:spacing w:line="360" w:lineRule="auto"/>
            <w:jc w:val="center"/>
            <w:rPr>
              <w:rFonts w:ascii="Arial" w:hAnsi="Arial" w:cs="Arial"/>
              <w:color w:val="000000"/>
              <w:sz w:val="16"/>
            </w:rPr>
          </w:pPr>
          <w:r w:rsidRPr="00902835">
            <w:rPr>
              <w:rFonts w:ascii="Arial" w:hAnsi="Arial" w:cs="Arial"/>
              <w:color w:val="000000"/>
              <w:sz w:val="16"/>
            </w:rPr>
            <w:t xml:space="preserve">Data de revisão do </w:t>
          </w:r>
          <w:proofErr w:type="spellStart"/>
          <w:r w:rsidRPr="00902835">
            <w:rPr>
              <w:rFonts w:ascii="Arial" w:hAnsi="Arial" w:cs="Arial"/>
              <w:color w:val="000000"/>
              <w:sz w:val="16"/>
            </w:rPr>
            <w:t>template</w:t>
          </w:r>
          <w:proofErr w:type="spellEnd"/>
          <w:r w:rsidRPr="00902835">
            <w:rPr>
              <w:rFonts w:ascii="Arial" w:hAnsi="Arial" w:cs="Arial"/>
              <w:color w:val="000000"/>
              <w:sz w:val="16"/>
            </w:rPr>
            <w:t xml:space="preserve">: </w:t>
          </w:r>
          <w:r w:rsidR="000A11B2">
            <w:rPr>
              <w:rFonts w:ascii="Arial" w:hAnsi="Arial" w:cs="Arial"/>
              <w:color w:val="000000"/>
              <w:sz w:val="16"/>
            </w:rPr>
            <w:t>04</w:t>
          </w:r>
          <w:r w:rsidR="00F01AFC">
            <w:rPr>
              <w:rFonts w:ascii="Arial" w:hAnsi="Arial" w:cs="Arial"/>
              <w:color w:val="000000"/>
              <w:sz w:val="16"/>
            </w:rPr>
            <w:t>/0</w:t>
          </w:r>
          <w:r w:rsidR="000A11B2">
            <w:rPr>
              <w:rFonts w:ascii="Arial" w:hAnsi="Arial" w:cs="Arial"/>
              <w:color w:val="000000"/>
              <w:sz w:val="16"/>
            </w:rPr>
            <w:t>7</w:t>
          </w:r>
          <w:r w:rsidR="00F01AFC">
            <w:rPr>
              <w:rFonts w:ascii="Arial" w:hAnsi="Arial" w:cs="Arial"/>
              <w:color w:val="000000"/>
              <w:sz w:val="16"/>
            </w:rPr>
            <w:t>/202</w:t>
          </w:r>
          <w:r w:rsidR="000A11B2">
            <w:rPr>
              <w:rFonts w:ascii="Arial" w:hAnsi="Arial" w:cs="Arial"/>
              <w:color w:val="000000"/>
              <w:sz w:val="16"/>
            </w:rPr>
            <w:t>4</w:t>
          </w:r>
        </w:p>
      </w:tc>
    </w:tr>
  </w:tbl>
  <w:p w14:paraId="37B81ACD" w14:textId="175660A9" w:rsidR="00C23177" w:rsidRPr="00D147CA" w:rsidRDefault="00C23177" w:rsidP="00D147CA">
    <w:pPr>
      <w:tabs>
        <w:tab w:val="left" w:pos="151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54AAE" w14:textId="77777777" w:rsidR="00BD421F" w:rsidRDefault="00BD421F" w:rsidP="006B7775">
      <w:r>
        <w:separator/>
      </w:r>
    </w:p>
  </w:footnote>
  <w:footnote w:type="continuationSeparator" w:id="0">
    <w:p w14:paraId="66E11BB7" w14:textId="77777777" w:rsidR="00BD421F" w:rsidRDefault="00BD421F" w:rsidP="006B7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A33E2" w14:textId="77777777" w:rsidR="00397DAE" w:rsidRDefault="00F36FFE">
    <w:pPr>
      <w:pStyle w:val="Cabealho"/>
    </w:pPr>
    <w:r>
      <w:rPr>
        <w:noProof/>
      </w:rPr>
      <w:pict w14:anchorId="73116F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426329" o:spid="_x0000_s2051" type="#_x0000_t136" style="position:absolute;margin-left:0;margin-top:0;width:466.25pt;height:133.2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19F4F" w14:textId="77777777" w:rsidR="00D147CA" w:rsidRDefault="00457C77" w:rsidP="00457C77">
    <w:pPr>
      <w:autoSpaceDE w:val="0"/>
      <w:autoSpaceDN w:val="0"/>
      <w:adjustRightInd w:val="0"/>
      <w:spacing w:line="360" w:lineRule="auto"/>
      <w:rPr>
        <w:rFonts w:ascii="Arial" w:hAnsi="Arial" w:cs="Arial"/>
        <w:b/>
        <w:szCs w:val="22"/>
      </w:rPr>
    </w:pPr>
    <w:r>
      <w:rPr>
        <w:rFonts w:ascii="Arial" w:hAnsi="Arial" w:cs="Arial"/>
        <w:b/>
        <w:szCs w:val="22"/>
      </w:rPr>
      <w:t xml:space="preserve">                </w:t>
    </w:r>
  </w:p>
  <w:tbl>
    <w:tblPr>
      <w:tblW w:w="9082" w:type="dxa"/>
      <w:tblInd w:w="6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0"/>
      <w:gridCol w:w="6262"/>
    </w:tblGrid>
    <w:tr w:rsidR="00D147CA" w:rsidRPr="005F32EA" w14:paraId="617A7839" w14:textId="77777777" w:rsidTr="00A4480E">
      <w:trPr>
        <w:trHeight w:val="458"/>
      </w:trPr>
      <w:tc>
        <w:tcPr>
          <w:tcW w:w="282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16A6A0A" w14:textId="651EA1A4" w:rsidR="00D147CA" w:rsidRPr="005F32EA" w:rsidRDefault="000A11B2" w:rsidP="00D147CA">
          <w:pPr>
            <w:jc w:val="center"/>
            <w:rPr>
              <w:rFonts w:cs="Calibri"/>
              <w:color w:val="000000"/>
            </w:rPr>
          </w:pPr>
          <w:r>
            <w:rPr>
              <w:noProof/>
            </w:rPr>
            <w:drawing>
              <wp:inline distT="0" distB="0" distL="0" distR="0" wp14:anchorId="632BF7E7" wp14:editId="28D250BB">
                <wp:extent cx="1837055" cy="819150"/>
                <wp:effectExtent l="0" t="0" r="10795" b="0"/>
                <wp:docPr id="67801831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705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147CA" w:rsidRPr="005F32EA">
            <w:rPr>
              <w:rFonts w:cs="Calibri"/>
              <w:color w:val="000000"/>
            </w:rPr>
            <w:t> </w:t>
          </w:r>
        </w:p>
      </w:tc>
      <w:tc>
        <w:tcPr>
          <w:tcW w:w="6262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AD938A7" w14:textId="5644149B" w:rsidR="00D147CA" w:rsidRDefault="00D147CA" w:rsidP="00D147CA">
          <w:pPr>
            <w:autoSpaceDE w:val="0"/>
            <w:autoSpaceDN w:val="0"/>
            <w:adjustRightInd w:val="0"/>
            <w:spacing w:line="360" w:lineRule="auto"/>
            <w:jc w:val="center"/>
            <w:rPr>
              <w:rFonts w:ascii="Arial" w:hAnsi="Arial" w:cs="Arial"/>
              <w:b/>
              <w:szCs w:val="22"/>
            </w:rPr>
          </w:pPr>
          <w:r w:rsidRPr="00303E3C">
            <w:rPr>
              <w:rFonts w:ascii="Arial" w:hAnsi="Arial" w:cs="Arial"/>
              <w:b/>
              <w:szCs w:val="22"/>
            </w:rPr>
            <w:t>FORMULÁRIO</w:t>
          </w:r>
          <w:r>
            <w:rPr>
              <w:rFonts w:ascii="Arial" w:hAnsi="Arial" w:cs="Arial"/>
              <w:b/>
              <w:szCs w:val="22"/>
            </w:rPr>
            <w:t xml:space="preserve"> DE PARECER TÉCNICO PARA ACEITE DE MOVIMENTAÇÃO DE </w:t>
          </w:r>
          <w:r w:rsidRPr="00303E3C">
            <w:rPr>
              <w:rFonts w:ascii="Arial" w:hAnsi="Arial" w:cs="Arial"/>
              <w:b/>
              <w:szCs w:val="22"/>
            </w:rPr>
            <w:t>NOVAS CARGAS</w:t>
          </w:r>
        </w:p>
        <w:p w14:paraId="3A72CEF6" w14:textId="79F66C9A" w:rsidR="00D147CA" w:rsidRPr="003F22D6" w:rsidRDefault="003F22D6" w:rsidP="003F22D6">
          <w:pPr>
            <w:autoSpaceDE w:val="0"/>
            <w:autoSpaceDN w:val="0"/>
            <w:adjustRightInd w:val="0"/>
            <w:spacing w:line="360" w:lineRule="auto"/>
            <w:jc w:val="center"/>
            <w:rPr>
              <w:rFonts w:ascii="Arial" w:hAnsi="Arial" w:cs="Arial"/>
              <w:b/>
              <w:sz w:val="36"/>
              <w:szCs w:val="22"/>
            </w:rPr>
          </w:pPr>
          <w:r w:rsidRPr="003F22D6">
            <w:rPr>
              <w:rFonts w:ascii="Arial" w:hAnsi="Arial" w:cs="Arial"/>
              <w:b/>
              <w:color w:val="000000"/>
              <w:sz w:val="22"/>
            </w:rPr>
            <w:t>EMAP-RSG</w:t>
          </w:r>
          <w:r w:rsidR="000A11B2">
            <w:rPr>
              <w:rFonts w:ascii="Arial" w:hAnsi="Arial" w:cs="Arial"/>
              <w:b/>
              <w:color w:val="000000"/>
              <w:sz w:val="22"/>
            </w:rPr>
            <w:t>I</w:t>
          </w:r>
          <w:r w:rsidRPr="003F22D6">
            <w:rPr>
              <w:rFonts w:ascii="Arial" w:hAnsi="Arial" w:cs="Arial"/>
              <w:b/>
              <w:color w:val="000000"/>
              <w:sz w:val="22"/>
            </w:rPr>
            <w:t>-</w:t>
          </w:r>
          <w:r w:rsidR="000A11B2">
            <w:rPr>
              <w:rFonts w:ascii="Arial" w:hAnsi="Arial" w:cs="Arial"/>
              <w:b/>
              <w:color w:val="000000"/>
              <w:sz w:val="22"/>
            </w:rPr>
            <w:t>07</w:t>
          </w:r>
          <w:r w:rsidRPr="003F22D6">
            <w:rPr>
              <w:rFonts w:ascii="Arial" w:hAnsi="Arial" w:cs="Arial"/>
              <w:b/>
              <w:color w:val="000000"/>
              <w:sz w:val="22"/>
            </w:rPr>
            <w:t xml:space="preserve"> ANEXO I</w:t>
          </w:r>
        </w:p>
      </w:tc>
    </w:tr>
    <w:tr w:rsidR="00D147CA" w:rsidRPr="005F32EA" w14:paraId="3F1AACDC" w14:textId="77777777" w:rsidTr="00A4480E">
      <w:trPr>
        <w:trHeight w:val="458"/>
      </w:trPr>
      <w:tc>
        <w:tcPr>
          <w:tcW w:w="2820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14:paraId="32632023" w14:textId="77777777" w:rsidR="00D147CA" w:rsidRPr="005F32EA" w:rsidRDefault="00D147CA" w:rsidP="00D147CA">
          <w:pPr>
            <w:rPr>
              <w:rFonts w:cs="Calibri"/>
              <w:color w:val="000000"/>
            </w:rPr>
          </w:pPr>
        </w:p>
      </w:tc>
      <w:tc>
        <w:tcPr>
          <w:tcW w:w="6262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14:paraId="1FD4BB1B" w14:textId="77777777" w:rsidR="00D147CA" w:rsidRPr="005F32EA" w:rsidRDefault="00D147CA" w:rsidP="00D147CA">
          <w:pPr>
            <w:rPr>
              <w:rFonts w:ascii="Arial" w:hAnsi="Arial" w:cs="Arial"/>
              <w:b/>
              <w:bCs/>
              <w:color w:val="000000"/>
            </w:rPr>
          </w:pPr>
        </w:p>
      </w:tc>
    </w:tr>
  </w:tbl>
  <w:p w14:paraId="6270F5BD" w14:textId="5303AFF5" w:rsidR="00C23177" w:rsidRPr="00457C77" w:rsidRDefault="00D147CA" w:rsidP="00D147CA">
    <w:pPr>
      <w:autoSpaceDE w:val="0"/>
      <w:autoSpaceDN w:val="0"/>
      <w:adjustRightInd w:val="0"/>
      <w:spacing w:line="360" w:lineRule="auto"/>
      <w:rPr>
        <w:rFonts w:ascii="Arial" w:hAnsi="Arial" w:cs="Arial"/>
        <w:b/>
        <w:szCs w:val="22"/>
      </w:rPr>
    </w:pPr>
    <w:r>
      <w:rPr>
        <w:rFonts w:ascii="Arial" w:hAnsi="Arial" w:cs="Arial"/>
        <w:b/>
        <w:szCs w:val="22"/>
      </w:rPr>
      <w:t xml:space="preserve">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37AAA" w14:textId="77777777" w:rsidR="00397DAE" w:rsidRDefault="00F36FFE">
    <w:pPr>
      <w:pStyle w:val="Cabealho"/>
    </w:pPr>
    <w:r>
      <w:rPr>
        <w:noProof/>
      </w:rPr>
      <w:pict w14:anchorId="4DF41B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426328" o:spid="_x0000_s2050" type="#_x0000_t136" style="position:absolute;margin-left:0;margin-top:0;width:466.25pt;height:133.2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A08E88A"/>
    <w:lvl w:ilvl="0">
      <w:numFmt w:val="bullet"/>
      <w:lvlText w:val="*"/>
      <w:lvlJc w:val="left"/>
    </w:lvl>
  </w:abstractNum>
  <w:abstractNum w:abstractNumId="1" w15:restartNumberingAfterBreak="0">
    <w:nsid w:val="007709F1"/>
    <w:multiLevelType w:val="hybridMultilevel"/>
    <w:tmpl w:val="CFACB7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0B0D"/>
    <w:multiLevelType w:val="hybridMultilevel"/>
    <w:tmpl w:val="18E0A558"/>
    <w:lvl w:ilvl="0" w:tplc="EF8E9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B58A5"/>
    <w:multiLevelType w:val="hybridMultilevel"/>
    <w:tmpl w:val="6A026C86"/>
    <w:lvl w:ilvl="0" w:tplc="C61C9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78C1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5879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285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0A36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384C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C48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49C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F609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E80DD7"/>
    <w:multiLevelType w:val="hybridMultilevel"/>
    <w:tmpl w:val="84E847E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5A3E8B"/>
    <w:multiLevelType w:val="hybridMultilevel"/>
    <w:tmpl w:val="40427112"/>
    <w:lvl w:ilvl="0" w:tplc="73AC07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A16CC"/>
    <w:multiLevelType w:val="hybridMultilevel"/>
    <w:tmpl w:val="87F44706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445D3"/>
    <w:multiLevelType w:val="hybridMultilevel"/>
    <w:tmpl w:val="A5B452F8"/>
    <w:lvl w:ilvl="0" w:tplc="46E2D3A6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46BD0"/>
    <w:multiLevelType w:val="hybridMultilevel"/>
    <w:tmpl w:val="15D619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82E46"/>
    <w:multiLevelType w:val="hybridMultilevel"/>
    <w:tmpl w:val="D1DA47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441D0"/>
    <w:multiLevelType w:val="hybridMultilevel"/>
    <w:tmpl w:val="D8F0F4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6736A"/>
    <w:multiLevelType w:val="hybridMultilevel"/>
    <w:tmpl w:val="94DC29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1534F"/>
    <w:multiLevelType w:val="hybridMultilevel"/>
    <w:tmpl w:val="63F6610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00D3B"/>
    <w:multiLevelType w:val="hybridMultilevel"/>
    <w:tmpl w:val="DD4C4D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921BE"/>
    <w:multiLevelType w:val="multilevel"/>
    <w:tmpl w:val="F640BBA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5461FD3"/>
    <w:multiLevelType w:val="hybridMultilevel"/>
    <w:tmpl w:val="05D4E9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57AB7"/>
    <w:multiLevelType w:val="hybridMultilevel"/>
    <w:tmpl w:val="3ADA4D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75215"/>
    <w:multiLevelType w:val="multilevel"/>
    <w:tmpl w:val="7C3C8CC6"/>
    <w:name w:val="padronizadas2"/>
    <w:lvl w:ilvl="0">
      <w:start w:val="1"/>
      <w:numFmt w:val="decimal"/>
      <w:pStyle w:val="Ttulo1"/>
      <w:suff w:val="space"/>
      <w:lvlText w:val="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11"/>
      <w:suff w:val="space"/>
      <w:lvlText w:val="%1.%2 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111"/>
      <w:suff w:val="space"/>
      <w:lvlText w:val="%1.%2.%3 -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pStyle w:val="N1111"/>
      <w:suff w:val="space"/>
      <w:lvlText w:val="%1.%2.%3.%4 -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suff w:val="space"/>
      <w:lvlText w:val="%1.%2.%3.%4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 -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Restart w:val="2"/>
      <w:pStyle w:val="Nabc"/>
      <w:suff w:val="space"/>
      <w:lvlText w:val="(%7)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 -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DFC68C1"/>
    <w:multiLevelType w:val="hybridMultilevel"/>
    <w:tmpl w:val="AF6070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70D49"/>
    <w:multiLevelType w:val="multilevel"/>
    <w:tmpl w:val="BC8028A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0" w15:restartNumberingAfterBreak="0">
    <w:nsid w:val="3ACE3ACF"/>
    <w:multiLevelType w:val="hybridMultilevel"/>
    <w:tmpl w:val="99888C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103D0"/>
    <w:multiLevelType w:val="hybridMultilevel"/>
    <w:tmpl w:val="C4A6BBB4"/>
    <w:lvl w:ilvl="0" w:tplc="D536F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33B5D"/>
    <w:multiLevelType w:val="hybridMultilevel"/>
    <w:tmpl w:val="37840E76"/>
    <w:lvl w:ilvl="0" w:tplc="D210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142E1"/>
    <w:multiLevelType w:val="hybridMultilevel"/>
    <w:tmpl w:val="DCA40750"/>
    <w:lvl w:ilvl="0" w:tplc="B792DEB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45B6208F"/>
    <w:multiLevelType w:val="hybridMultilevel"/>
    <w:tmpl w:val="6EE4BCD8"/>
    <w:lvl w:ilvl="0" w:tplc="D210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252CA"/>
    <w:multiLevelType w:val="multilevel"/>
    <w:tmpl w:val="B8CE681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6783BE5"/>
    <w:multiLevelType w:val="hybridMultilevel"/>
    <w:tmpl w:val="3DAEC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052B5"/>
    <w:multiLevelType w:val="hybridMultilevel"/>
    <w:tmpl w:val="457E6C04"/>
    <w:lvl w:ilvl="0" w:tplc="73AC07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2138C"/>
    <w:multiLevelType w:val="hybridMultilevel"/>
    <w:tmpl w:val="8E026E18"/>
    <w:lvl w:ilvl="0" w:tplc="A8622E8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16424A6"/>
    <w:multiLevelType w:val="hybridMultilevel"/>
    <w:tmpl w:val="81668F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16350"/>
    <w:multiLevelType w:val="hybridMultilevel"/>
    <w:tmpl w:val="7C4E3512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3B8109B"/>
    <w:multiLevelType w:val="hybridMultilevel"/>
    <w:tmpl w:val="143A41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AF4BC5"/>
    <w:multiLevelType w:val="hybridMultilevel"/>
    <w:tmpl w:val="F89AF0D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0E0571"/>
    <w:multiLevelType w:val="hybridMultilevel"/>
    <w:tmpl w:val="E5EE68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531C5"/>
    <w:multiLevelType w:val="hybridMultilevel"/>
    <w:tmpl w:val="918ADC30"/>
    <w:lvl w:ilvl="0" w:tplc="D536F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70B0F"/>
    <w:multiLevelType w:val="hybridMultilevel"/>
    <w:tmpl w:val="666E06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793BE6"/>
    <w:multiLevelType w:val="hybridMultilevel"/>
    <w:tmpl w:val="59A2FDBE"/>
    <w:lvl w:ilvl="0" w:tplc="73AC0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74451"/>
    <w:multiLevelType w:val="multilevel"/>
    <w:tmpl w:val="527496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2E77EC7"/>
    <w:multiLevelType w:val="hybridMultilevel"/>
    <w:tmpl w:val="EE2EE684"/>
    <w:lvl w:ilvl="0" w:tplc="D210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545319"/>
    <w:multiLevelType w:val="hybridMultilevel"/>
    <w:tmpl w:val="FDD0BB4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D97308"/>
    <w:multiLevelType w:val="multilevel"/>
    <w:tmpl w:val="147AE304"/>
    <w:styleLink w:val="EstiloCommarcadoresSublinhado"/>
    <w:lvl w:ilvl="0">
      <w:start w:val="1"/>
      <w:numFmt w:val="bullet"/>
      <w:pStyle w:val="LetrascomRecuo"/>
      <w:lvlText w:val=""/>
      <w:lvlJc w:val="left"/>
      <w:pPr>
        <w:tabs>
          <w:tab w:val="num" w:pos="851"/>
        </w:tabs>
        <w:ind w:left="851" w:hanging="567"/>
      </w:pPr>
      <w:rPr>
        <w:rFonts w:ascii="Wingdings" w:hAnsi="Wingdings"/>
        <w:sz w:val="24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486124"/>
    <w:multiLevelType w:val="hybridMultilevel"/>
    <w:tmpl w:val="6BE6EA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5B3015"/>
    <w:multiLevelType w:val="hybridMultilevel"/>
    <w:tmpl w:val="900A4854"/>
    <w:lvl w:ilvl="0" w:tplc="04160013">
      <w:start w:val="1"/>
      <w:numFmt w:val="upperRoman"/>
      <w:lvlText w:val="%1."/>
      <w:lvlJc w:val="righ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3" w15:restartNumberingAfterBreak="0">
    <w:nsid w:val="6A911DF5"/>
    <w:multiLevelType w:val="hybridMultilevel"/>
    <w:tmpl w:val="F3941AF2"/>
    <w:lvl w:ilvl="0" w:tplc="D536F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EE1D8B"/>
    <w:multiLevelType w:val="hybridMultilevel"/>
    <w:tmpl w:val="3C3E6A5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6E3532D0"/>
    <w:multiLevelType w:val="hybridMultilevel"/>
    <w:tmpl w:val="4CB41C66"/>
    <w:lvl w:ilvl="0" w:tplc="F9667A0A">
      <w:start w:val="1"/>
      <w:numFmt w:val="decimal"/>
      <w:lvlText w:val="%1."/>
      <w:lvlJc w:val="left"/>
      <w:pPr>
        <w:ind w:left="360" w:firstLine="0"/>
      </w:pPr>
      <w:rPr>
        <w:rFonts w:eastAsia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B51FA2"/>
    <w:multiLevelType w:val="hybridMultilevel"/>
    <w:tmpl w:val="3B302844"/>
    <w:lvl w:ilvl="0" w:tplc="0416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76944BC"/>
    <w:multiLevelType w:val="hybridMultilevel"/>
    <w:tmpl w:val="D85264C4"/>
    <w:lvl w:ilvl="0" w:tplc="D536F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E4389A"/>
    <w:multiLevelType w:val="multilevel"/>
    <w:tmpl w:val="8EFCD83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92021D0"/>
    <w:multiLevelType w:val="hybridMultilevel"/>
    <w:tmpl w:val="6E7CE9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270338">
    <w:abstractNumId w:val="26"/>
  </w:num>
  <w:num w:numId="2" w16cid:durableId="190534157">
    <w:abstractNumId w:val="17"/>
  </w:num>
  <w:num w:numId="3" w16cid:durableId="1503350950">
    <w:abstractNumId w:val="28"/>
  </w:num>
  <w:num w:numId="4" w16cid:durableId="2052656141">
    <w:abstractNumId w:val="19"/>
  </w:num>
  <w:num w:numId="5" w16cid:durableId="1414469110">
    <w:abstractNumId w:val="40"/>
  </w:num>
  <w:num w:numId="6" w16cid:durableId="463625567">
    <w:abstractNumId w:val="25"/>
  </w:num>
  <w:num w:numId="7" w16cid:durableId="1831868241">
    <w:abstractNumId w:val="41"/>
  </w:num>
  <w:num w:numId="8" w16cid:durableId="2088304650">
    <w:abstractNumId w:val="20"/>
  </w:num>
  <w:num w:numId="9" w16cid:durableId="1306086163">
    <w:abstractNumId w:val="2"/>
  </w:num>
  <w:num w:numId="10" w16cid:durableId="475344811">
    <w:abstractNumId w:val="33"/>
  </w:num>
  <w:num w:numId="11" w16cid:durableId="1288581028">
    <w:abstractNumId w:val="36"/>
  </w:num>
  <w:num w:numId="12" w16cid:durableId="1624649615">
    <w:abstractNumId w:val="48"/>
  </w:num>
  <w:num w:numId="13" w16cid:durableId="1562138642">
    <w:abstractNumId w:val="27"/>
  </w:num>
  <w:num w:numId="14" w16cid:durableId="1517306753">
    <w:abstractNumId w:val="5"/>
  </w:num>
  <w:num w:numId="15" w16cid:durableId="45178894">
    <w:abstractNumId w:val="7"/>
  </w:num>
  <w:num w:numId="16" w16cid:durableId="1699502156">
    <w:abstractNumId w:val="14"/>
  </w:num>
  <w:num w:numId="17" w16cid:durableId="1310207415">
    <w:abstractNumId w:val="39"/>
  </w:num>
  <w:num w:numId="18" w16cid:durableId="392969816">
    <w:abstractNumId w:val="11"/>
  </w:num>
  <w:num w:numId="19" w16cid:durableId="1216502171">
    <w:abstractNumId w:val="16"/>
  </w:num>
  <w:num w:numId="20" w16cid:durableId="622467010">
    <w:abstractNumId w:val="44"/>
  </w:num>
  <w:num w:numId="21" w16cid:durableId="1853765655">
    <w:abstractNumId w:val="30"/>
  </w:num>
  <w:num w:numId="22" w16cid:durableId="747921944">
    <w:abstractNumId w:val="42"/>
  </w:num>
  <w:num w:numId="23" w16cid:durableId="2340547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Times" w:hAnsi="Times" w:hint="default"/>
        </w:rPr>
      </w:lvl>
    </w:lvlOverride>
  </w:num>
  <w:num w:numId="24" w16cid:durableId="1029337565">
    <w:abstractNumId w:val="22"/>
  </w:num>
  <w:num w:numId="25" w16cid:durableId="1547985398">
    <w:abstractNumId w:val="34"/>
  </w:num>
  <w:num w:numId="26" w16cid:durableId="733092102">
    <w:abstractNumId w:val="45"/>
  </w:num>
  <w:num w:numId="27" w16cid:durableId="1063990324">
    <w:abstractNumId w:val="47"/>
  </w:num>
  <w:num w:numId="28" w16cid:durableId="1154879790">
    <w:abstractNumId w:val="37"/>
  </w:num>
  <w:num w:numId="29" w16cid:durableId="1394229490">
    <w:abstractNumId w:val="43"/>
  </w:num>
  <w:num w:numId="30" w16cid:durableId="1288707786">
    <w:abstractNumId w:val="21"/>
  </w:num>
  <w:num w:numId="31" w16cid:durableId="1839735759">
    <w:abstractNumId w:val="38"/>
  </w:num>
  <w:num w:numId="32" w16cid:durableId="1972243583">
    <w:abstractNumId w:val="24"/>
  </w:num>
  <w:num w:numId="33" w16cid:durableId="605967466">
    <w:abstractNumId w:val="35"/>
  </w:num>
  <w:num w:numId="34" w16cid:durableId="972978890">
    <w:abstractNumId w:val="18"/>
  </w:num>
  <w:num w:numId="35" w16cid:durableId="1111901466">
    <w:abstractNumId w:val="31"/>
  </w:num>
  <w:num w:numId="36" w16cid:durableId="1771464197">
    <w:abstractNumId w:val="49"/>
  </w:num>
  <w:num w:numId="37" w16cid:durableId="1641107033">
    <w:abstractNumId w:val="13"/>
  </w:num>
  <w:num w:numId="38" w16cid:durableId="220554653">
    <w:abstractNumId w:val="29"/>
  </w:num>
  <w:num w:numId="39" w16cid:durableId="1446921072">
    <w:abstractNumId w:val="10"/>
  </w:num>
  <w:num w:numId="40" w16cid:durableId="2139493410">
    <w:abstractNumId w:val="32"/>
  </w:num>
  <w:num w:numId="41" w16cid:durableId="155807051">
    <w:abstractNumId w:val="8"/>
  </w:num>
  <w:num w:numId="42" w16cid:durableId="1749037692">
    <w:abstractNumId w:val="1"/>
  </w:num>
  <w:num w:numId="43" w16cid:durableId="14362439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2291683">
    <w:abstractNumId w:val="6"/>
  </w:num>
  <w:num w:numId="45" w16cid:durableId="1379936214">
    <w:abstractNumId w:val="46"/>
  </w:num>
  <w:num w:numId="46" w16cid:durableId="560604001">
    <w:abstractNumId w:val="23"/>
  </w:num>
  <w:num w:numId="47" w16cid:durableId="1089808448">
    <w:abstractNumId w:val="15"/>
  </w:num>
  <w:num w:numId="48" w16cid:durableId="634215491">
    <w:abstractNumId w:val="4"/>
  </w:num>
  <w:num w:numId="49" w16cid:durableId="945886434">
    <w:abstractNumId w:val="9"/>
  </w:num>
  <w:num w:numId="50" w16cid:durableId="20200852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775"/>
    <w:rsid w:val="0000187D"/>
    <w:rsid w:val="00003019"/>
    <w:rsid w:val="00007F84"/>
    <w:rsid w:val="00010A6F"/>
    <w:rsid w:val="000111D5"/>
    <w:rsid w:val="00015BF0"/>
    <w:rsid w:val="0001618D"/>
    <w:rsid w:val="00022A45"/>
    <w:rsid w:val="00025947"/>
    <w:rsid w:val="00025D6D"/>
    <w:rsid w:val="00032829"/>
    <w:rsid w:val="00035748"/>
    <w:rsid w:val="00036900"/>
    <w:rsid w:val="0004641C"/>
    <w:rsid w:val="000549E1"/>
    <w:rsid w:val="00055D17"/>
    <w:rsid w:val="00062AA5"/>
    <w:rsid w:val="0007266B"/>
    <w:rsid w:val="00073F0E"/>
    <w:rsid w:val="00075A5C"/>
    <w:rsid w:val="000823B5"/>
    <w:rsid w:val="0008527F"/>
    <w:rsid w:val="00085385"/>
    <w:rsid w:val="00095B1A"/>
    <w:rsid w:val="00097BD2"/>
    <w:rsid w:val="000A094F"/>
    <w:rsid w:val="000A11B2"/>
    <w:rsid w:val="000A7376"/>
    <w:rsid w:val="000A760C"/>
    <w:rsid w:val="000A7C04"/>
    <w:rsid w:val="000A7D5F"/>
    <w:rsid w:val="000B0EAC"/>
    <w:rsid w:val="000B13A0"/>
    <w:rsid w:val="000B2CBB"/>
    <w:rsid w:val="000B3B2C"/>
    <w:rsid w:val="000B4F49"/>
    <w:rsid w:val="000B713A"/>
    <w:rsid w:val="000C2501"/>
    <w:rsid w:val="000D2C93"/>
    <w:rsid w:val="000D587F"/>
    <w:rsid w:val="000E002B"/>
    <w:rsid w:val="000E0BD6"/>
    <w:rsid w:val="000E1C4C"/>
    <w:rsid w:val="000E47D1"/>
    <w:rsid w:val="000E6AA6"/>
    <w:rsid w:val="000E71DF"/>
    <w:rsid w:val="000F0D8E"/>
    <w:rsid w:val="000F1F38"/>
    <w:rsid w:val="000F3481"/>
    <w:rsid w:val="000F4E37"/>
    <w:rsid w:val="00110FEC"/>
    <w:rsid w:val="001113AA"/>
    <w:rsid w:val="00111E81"/>
    <w:rsid w:val="00117457"/>
    <w:rsid w:val="0013238B"/>
    <w:rsid w:val="0013263C"/>
    <w:rsid w:val="00135C27"/>
    <w:rsid w:val="00137E53"/>
    <w:rsid w:val="00143745"/>
    <w:rsid w:val="001455F4"/>
    <w:rsid w:val="00145D1F"/>
    <w:rsid w:val="00147FB8"/>
    <w:rsid w:val="00163E73"/>
    <w:rsid w:val="001803F9"/>
    <w:rsid w:val="001812D7"/>
    <w:rsid w:val="00184518"/>
    <w:rsid w:val="001958DE"/>
    <w:rsid w:val="001959DB"/>
    <w:rsid w:val="001A1DA3"/>
    <w:rsid w:val="001A32EB"/>
    <w:rsid w:val="001C1CFB"/>
    <w:rsid w:val="001C5AB6"/>
    <w:rsid w:val="001D2665"/>
    <w:rsid w:val="001E3D1C"/>
    <w:rsid w:val="001E5DC0"/>
    <w:rsid w:val="001F64D9"/>
    <w:rsid w:val="001F6E8B"/>
    <w:rsid w:val="00204399"/>
    <w:rsid w:val="00210865"/>
    <w:rsid w:val="00210A62"/>
    <w:rsid w:val="00213B6E"/>
    <w:rsid w:val="002153CB"/>
    <w:rsid w:val="00227D52"/>
    <w:rsid w:val="00232EEE"/>
    <w:rsid w:val="00242290"/>
    <w:rsid w:val="0024429D"/>
    <w:rsid w:val="00245C7B"/>
    <w:rsid w:val="00247208"/>
    <w:rsid w:val="0027288D"/>
    <w:rsid w:val="00272C7B"/>
    <w:rsid w:val="002741F5"/>
    <w:rsid w:val="002779B9"/>
    <w:rsid w:val="002816A0"/>
    <w:rsid w:val="0028564A"/>
    <w:rsid w:val="00293785"/>
    <w:rsid w:val="00294236"/>
    <w:rsid w:val="002A3A3B"/>
    <w:rsid w:val="002A667E"/>
    <w:rsid w:val="002B5055"/>
    <w:rsid w:val="002B780F"/>
    <w:rsid w:val="002C7EDA"/>
    <w:rsid w:val="002D29F7"/>
    <w:rsid w:val="002E36DF"/>
    <w:rsid w:val="002E40BE"/>
    <w:rsid w:val="002F02E6"/>
    <w:rsid w:val="002F28E9"/>
    <w:rsid w:val="00303E3C"/>
    <w:rsid w:val="00307F22"/>
    <w:rsid w:val="0031100C"/>
    <w:rsid w:val="003114A3"/>
    <w:rsid w:val="00320C45"/>
    <w:rsid w:val="00323E88"/>
    <w:rsid w:val="003319B1"/>
    <w:rsid w:val="003344C8"/>
    <w:rsid w:val="00344838"/>
    <w:rsid w:val="003507DD"/>
    <w:rsid w:val="0035133A"/>
    <w:rsid w:val="003626D0"/>
    <w:rsid w:val="003639EA"/>
    <w:rsid w:val="00367FB2"/>
    <w:rsid w:val="00374513"/>
    <w:rsid w:val="00377B97"/>
    <w:rsid w:val="00383CD0"/>
    <w:rsid w:val="00387DD6"/>
    <w:rsid w:val="003927DC"/>
    <w:rsid w:val="00397DAE"/>
    <w:rsid w:val="003A13EF"/>
    <w:rsid w:val="003A36FA"/>
    <w:rsid w:val="003A609E"/>
    <w:rsid w:val="003A78C6"/>
    <w:rsid w:val="003B6EFD"/>
    <w:rsid w:val="003B7045"/>
    <w:rsid w:val="003C4507"/>
    <w:rsid w:val="003C48F5"/>
    <w:rsid w:val="003D032E"/>
    <w:rsid w:val="003D442E"/>
    <w:rsid w:val="003D4F27"/>
    <w:rsid w:val="003F13BD"/>
    <w:rsid w:val="003F22D6"/>
    <w:rsid w:val="003F7323"/>
    <w:rsid w:val="003F7E2E"/>
    <w:rsid w:val="00404308"/>
    <w:rsid w:val="00406F3C"/>
    <w:rsid w:val="00410EDD"/>
    <w:rsid w:val="00411ACF"/>
    <w:rsid w:val="00417988"/>
    <w:rsid w:val="004258D6"/>
    <w:rsid w:val="0043152A"/>
    <w:rsid w:val="0043252F"/>
    <w:rsid w:val="00440570"/>
    <w:rsid w:val="00444886"/>
    <w:rsid w:val="00451A01"/>
    <w:rsid w:val="004530D3"/>
    <w:rsid w:val="004560E5"/>
    <w:rsid w:val="00457C77"/>
    <w:rsid w:val="00460545"/>
    <w:rsid w:val="00475AF6"/>
    <w:rsid w:val="00485097"/>
    <w:rsid w:val="00485166"/>
    <w:rsid w:val="0048554B"/>
    <w:rsid w:val="00486CC5"/>
    <w:rsid w:val="00487A58"/>
    <w:rsid w:val="00496208"/>
    <w:rsid w:val="0049641E"/>
    <w:rsid w:val="004A183F"/>
    <w:rsid w:val="004A2F1D"/>
    <w:rsid w:val="004A527D"/>
    <w:rsid w:val="004A5EE7"/>
    <w:rsid w:val="004B232E"/>
    <w:rsid w:val="004B75B1"/>
    <w:rsid w:val="004C4911"/>
    <w:rsid w:val="004D1235"/>
    <w:rsid w:val="004D31E2"/>
    <w:rsid w:val="004D3C12"/>
    <w:rsid w:val="004E63D4"/>
    <w:rsid w:val="004E6F6D"/>
    <w:rsid w:val="004F59B4"/>
    <w:rsid w:val="00510B9A"/>
    <w:rsid w:val="00511599"/>
    <w:rsid w:val="00522EB3"/>
    <w:rsid w:val="005247D0"/>
    <w:rsid w:val="00536726"/>
    <w:rsid w:val="00536B10"/>
    <w:rsid w:val="00540232"/>
    <w:rsid w:val="00541156"/>
    <w:rsid w:val="00543DE7"/>
    <w:rsid w:val="005449D8"/>
    <w:rsid w:val="00545459"/>
    <w:rsid w:val="00560B63"/>
    <w:rsid w:val="0056492A"/>
    <w:rsid w:val="00565296"/>
    <w:rsid w:val="005655FB"/>
    <w:rsid w:val="00572DCC"/>
    <w:rsid w:val="00573D47"/>
    <w:rsid w:val="00576130"/>
    <w:rsid w:val="005769AF"/>
    <w:rsid w:val="005805DB"/>
    <w:rsid w:val="005859CB"/>
    <w:rsid w:val="00592BB3"/>
    <w:rsid w:val="005A75C2"/>
    <w:rsid w:val="005A7EF5"/>
    <w:rsid w:val="005B1A0A"/>
    <w:rsid w:val="005B4264"/>
    <w:rsid w:val="005B792C"/>
    <w:rsid w:val="005C6265"/>
    <w:rsid w:val="005D0F1F"/>
    <w:rsid w:val="005D42F6"/>
    <w:rsid w:val="005D5C0B"/>
    <w:rsid w:val="005E07B1"/>
    <w:rsid w:val="005E4D70"/>
    <w:rsid w:val="005F1C1D"/>
    <w:rsid w:val="005F3F5F"/>
    <w:rsid w:val="005F4FEB"/>
    <w:rsid w:val="00602B46"/>
    <w:rsid w:val="0060468F"/>
    <w:rsid w:val="00604AC7"/>
    <w:rsid w:val="00613373"/>
    <w:rsid w:val="00615051"/>
    <w:rsid w:val="006277C0"/>
    <w:rsid w:val="00634B70"/>
    <w:rsid w:val="006354C4"/>
    <w:rsid w:val="00635B4F"/>
    <w:rsid w:val="00637C65"/>
    <w:rsid w:val="00637C9B"/>
    <w:rsid w:val="00642BA2"/>
    <w:rsid w:val="0065179A"/>
    <w:rsid w:val="0066479E"/>
    <w:rsid w:val="00670DFE"/>
    <w:rsid w:val="00673A90"/>
    <w:rsid w:val="00681FF5"/>
    <w:rsid w:val="00684369"/>
    <w:rsid w:val="00684599"/>
    <w:rsid w:val="006A31DD"/>
    <w:rsid w:val="006A611D"/>
    <w:rsid w:val="006B7350"/>
    <w:rsid w:val="006B7775"/>
    <w:rsid w:val="006C692C"/>
    <w:rsid w:val="006D27E1"/>
    <w:rsid w:val="006D6998"/>
    <w:rsid w:val="006D6B59"/>
    <w:rsid w:val="006E16BA"/>
    <w:rsid w:val="006E5B9E"/>
    <w:rsid w:val="006E7F0E"/>
    <w:rsid w:val="006F2885"/>
    <w:rsid w:val="006F7D59"/>
    <w:rsid w:val="00705D6C"/>
    <w:rsid w:val="00712D76"/>
    <w:rsid w:val="00722C9D"/>
    <w:rsid w:val="007244AF"/>
    <w:rsid w:val="00724778"/>
    <w:rsid w:val="0074656B"/>
    <w:rsid w:val="00756740"/>
    <w:rsid w:val="0075713A"/>
    <w:rsid w:val="007613C8"/>
    <w:rsid w:val="00763813"/>
    <w:rsid w:val="00763E30"/>
    <w:rsid w:val="00767421"/>
    <w:rsid w:val="00776E7E"/>
    <w:rsid w:val="0079030A"/>
    <w:rsid w:val="00792356"/>
    <w:rsid w:val="007A012A"/>
    <w:rsid w:val="007A2024"/>
    <w:rsid w:val="007B0DFA"/>
    <w:rsid w:val="007C517F"/>
    <w:rsid w:val="007D0709"/>
    <w:rsid w:val="007E1258"/>
    <w:rsid w:val="007E2E7A"/>
    <w:rsid w:val="007E51DD"/>
    <w:rsid w:val="007F3B17"/>
    <w:rsid w:val="007F74C4"/>
    <w:rsid w:val="00801A8D"/>
    <w:rsid w:val="00806F39"/>
    <w:rsid w:val="0081027C"/>
    <w:rsid w:val="00823E99"/>
    <w:rsid w:val="00824CF9"/>
    <w:rsid w:val="0083093D"/>
    <w:rsid w:val="008444AF"/>
    <w:rsid w:val="008506A5"/>
    <w:rsid w:val="00850B5E"/>
    <w:rsid w:val="00851F19"/>
    <w:rsid w:val="00857C2E"/>
    <w:rsid w:val="0086171E"/>
    <w:rsid w:val="00864097"/>
    <w:rsid w:val="0086647A"/>
    <w:rsid w:val="00871891"/>
    <w:rsid w:val="00872E9F"/>
    <w:rsid w:val="0088107E"/>
    <w:rsid w:val="0088160E"/>
    <w:rsid w:val="00890CAC"/>
    <w:rsid w:val="00890E81"/>
    <w:rsid w:val="00896CB6"/>
    <w:rsid w:val="008A1048"/>
    <w:rsid w:val="008B7100"/>
    <w:rsid w:val="008B7B90"/>
    <w:rsid w:val="008C6A69"/>
    <w:rsid w:val="008D2125"/>
    <w:rsid w:val="008E1336"/>
    <w:rsid w:val="008F2E3C"/>
    <w:rsid w:val="008F543F"/>
    <w:rsid w:val="008F55CB"/>
    <w:rsid w:val="008F79F9"/>
    <w:rsid w:val="00902AA2"/>
    <w:rsid w:val="00905673"/>
    <w:rsid w:val="00913BE5"/>
    <w:rsid w:val="009143BC"/>
    <w:rsid w:val="00916AE3"/>
    <w:rsid w:val="00921F2B"/>
    <w:rsid w:val="00923A07"/>
    <w:rsid w:val="00924560"/>
    <w:rsid w:val="00924A8A"/>
    <w:rsid w:val="00932110"/>
    <w:rsid w:val="009339FC"/>
    <w:rsid w:val="00935651"/>
    <w:rsid w:val="00935D0E"/>
    <w:rsid w:val="00944575"/>
    <w:rsid w:val="00945FE0"/>
    <w:rsid w:val="0095343A"/>
    <w:rsid w:val="00955EC0"/>
    <w:rsid w:val="00960011"/>
    <w:rsid w:val="0096027E"/>
    <w:rsid w:val="00972621"/>
    <w:rsid w:val="00974125"/>
    <w:rsid w:val="00983A45"/>
    <w:rsid w:val="009B13A7"/>
    <w:rsid w:val="009B6F3A"/>
    <w:rsid w:val="009C460C"/>
    <w:rsid w:val="009C6A5E"/>
    <w:rsid w:val="009C7B85"/>
    <w:rsid w:val="009D064F"/>
    <w:rsid w:val="009D2EA8"/>
    <w:rsid w:val="009E64E1"/>
    <w:rsid w:val="009F0D00"/>
    <w:rsid w:val="00A125DC"/>
    <w:rsid w:val="00A14842"/>
    <w:rsid w:val="00A21C30"/>
    <w:rsid w:val="00A305BE"/>
    <w:rsid w:val="00A3134E"/>
    <w:rsid w:val="00A37E2F"/>
    <w:rsid w:val="00A41433"/>
    <w:rsid w:val="00A44DA7"/>
    <w:rsid w:val="00A45C73"/>
    <w:rsid w:val="00A45E27"/>
    <w:rsid w:val="00A50CCB"/>
    <w:rsid w:val="00A541DF"/>
    <w:rsid w:val="00A57B72"/>
    <w:rsid w:val="00A63595"/>
    <w:rsid w:val="00A707D8"/>
    <w:rsid w:val="00A800E2"/>
    <w:rsid w:val="00A90B85"/>
    <w:rsid w:val="00A96B6C"/>
    <w:rsid w:val="00AA66ED"/>
    <w:rsid w:val="00AB2712"/>
    <w:rsid w:val="00AB2979"/>
    <w:rsid w:val="00AB4DC4"/>
    <w:rsid w:val="00AC0495"/>
    <w:rsid w:val="00AC3898"/>
    <w:rsid w:val="00AD2A34"/>
    <w:rsid w:val="00AF7B95"/>
    <w:rsid w:val="00B03425"/>
    <w:rsid w:val="00B0549F"/>
    <w:rsid w:val="00B07228"/>
    <w:rsid w:val="00B140E3"/>
    <w:rsid w:val="00B16AF0"/>
    <w:rsid w:val="00B204E9"/>
    <w:rsid w:val="00B22F96"/>
    <w:rsid w:val="00B3136D"/>
    <w:rsid w:val="00B454CE"/>
    <w:rsid w:val="00B520E2"/>
    <w:rsid w:val="00B61D15"/>
    <w:rsid w:val="00B62610"/>
    <w:rsid w:val="00B63F9E"/>
    <w:rsid w:val="00B7641F"/>
    <w:rsid w:val="00B90476"/>
    <w:rsid w:val="00B92E84"/>
    <w:rsid w:val="00B92FB1"/>
    <w:rsid w:val="00B96088"/>
    <w:rsid w:val="00B97006"/>
    <w:rsid w:val="00BA052B"/>
    <w:rsid w:val="00BA2F45"/>
    <w:rsid w:val="00BA39BC"/>
    <w:rsid w:val="00BA3C7D"/>
    <w:rsid w:val="00BA7D9A"/>
    <w:rsid w:val="00BB47BB"/>
    <w:rsid w:val="00BB7504"/>
    <w:rsid w:val="00BC47FF"/>
    <w:rsid w:val="00BC637C"/>
    <w:rsid w:val="00BD3708"/>
    <w:rsid w:val="00BD421F"/>
    <w:rsid w:val="00BD587C"/>
    <w:rsid w:val="00BD6102"/>
    <w:rsid w:val="00BD7478"/>
    <w:rsid w:val="00BE5B56"/>
    <w:rsid w:val="00C018CF"/>
    <w:rsid w:val="00C037E9"/>
    <w:rsid w:val="00C0432D"/>
    <w:rsid w:val="00C04FED"/>
    <w:rsid w:val="00C06209"/>
    <w:rsid w:val="00C07746"/>
    <w:rsid w:val="00C128B6"/>
    <w:rsid w:val="00C17B2F"/>
    <w:rsid w:val="00C21A0C"/>
    <w:rsid w:val="00C21C23"/>
    <w:rsid w:val="00C23177"/>
    <w:rsid w:val="00C34A12"/>
    <w:rsid w:val="00C4413B"/>
    <w:rsid w:val="00C50B47"/>
    <w:rsid w:val="00C51DAC"/>
    <w:rsid w:val="00C57752"/>
    <w:rsid w:val="00C661C7"/>
    <w:rsid w:val="00C77244"/>
    <w:rsid w:val="00C8229E"/>
    <w:rsid w:val="00C83CB8"/>
    <w:rsid w:val="00C875D7"/>
    <w:rsid w:val="00C94369"/>
    <w:rsid w:val="00CA2AC6"/>
    <w:rsid w:val="00CB53EB"/>
    <w:rsid w:val="00CC6646"/>
    <w:rsid w:val="00CD1355"/>
    <w:rsid w:val="00CD53A2"/>
    <w:rsid w:val="00CD6887"/>
    <w:rsid w:val="00CE159D"/>
    <w:rsid w:val="00CE3AC4"/>
    <w:rsid w:val="00CE59AE"/>
    <w:rsid w:val="00CF2E70"/>
    <w:rsid w:val="00CF3B84"/>
    <w:rsid w:val="00D002F8"/>
    <w:rsid w:val="00D033FA"/>
    <w:rsid w:val="00D04CA7"/>
    <w:rsid w:val="00D05453"/>
    <w:rsid w:val="00D05F3E"/>
    <w:rsid w:val="00D0699D"/>
    <w:rsid w:val="00D147CA"/>
    <w:rsid w:val="00D305B1"/>
    <w:rsid w:val="00D32123"/>
    <w:rsid w:val="00D352B6"/>
    <w:rsid w:val="00D41DE4"/>
    <w:rsid w:val="00D4515D"/>
    <w:rsid w:val="00D467C8"/>
    <w:rsid w:val="00D4697E"/>
    <w:rsid w:val="00D53808"/>
    <w:rsid w:val="00D54D71"/>
    <w:rsid w:val="00D75623"/>
    <w:rsid w:val="00D81BC0"/>
    <w:rsid w:val="00D9226C"/>
    <w:rsid w:val="00DA14A7"/>
    <w:rsid w:val="00DA374F"/>
    <w:rsid w:val="00DB0136"/>
    <w:rsid w:val="00DB0365"/>
    <w:rsid w:val="00DB2D80"/>
    <w:rsid w:val="00DB7A35"/>
    <w:rsid w:val="00DC563A"/>
    <w:rsid w:val="00DC7B9A"/>
    <w:rsid w:val="00DD26FF"/>
    <w:rsid w:val="00DE4555"/>
    <w:rsid w:val="00DE6A07"/>
    <w:rsid w:val="00DE7F08"/>
    <w:rsid w:val="00E00F60"/>
    <w:rsid w:val="00E147E5"/>
    <w:rsid w:val="00E355EA"/>
    <w:rsid w:val="00E358EE"/>
    <w:rsid w:val="00E3687B"/>
    <w:rsid w:val="00E43418"/>
    <w:rsid w:val="00E440C3"/>
    <w:rsid w:val="00E44DEC"/>
    <w:rsid w:val="00E804A8"/>
    <w:rsid w:val="00E84290"/>
    <w:rsid w:val="00EA79BC"/>
    <w:rsid w:val="00EB45C7"/>
    <w:rsid w:val="00EB7591"/>
    <w:rsid w:val="00EC1211"/>
    <w:rsid w:val="00EC2280"/>
    <w:rsid w:val="00EC2A58"/>
    <w:rsid w:val="00EC7990"/>
    <w:rsid w:val="00ED4EEA"/>
    <w:rsid w:val="00ED5C68"/>
    <w:rsid w:val="00EE1AA2"/>
    <w:rsid w:val="00EE1DA2"/>
    <w:rsid w:val="00F01AFC"/>
    <w:rsid w:val="00F0567E"/>
    <w:rsid w:val="00F11FD1"/>
    <w:rsid w:val="00F150B9"/>
    <w:rsid w:val="00F26E7E"/>
    <w:rsid w:val="00F279BA"/>
    <w:rsid w:val="00F31555"/>
    <w:rsid w:val="00F35901"/>
    <w:rsid w:val="00F36FFE"/>
    <w:rsid w:val="00F4055A"/>
    <w:rsid w:val="00F41874"/>
    <w:rsid w:val="00F479DE"/>
    <w:rsid w:val="00F47BA0"/>
    <w:rsid w:val="00F50015"/>
    <w:rsid w:val="00F5013E"/>
    <w:rsid w:val="00F52691"/>
    <w:rsid w:val="00F705D3"/>
    <w:rsid w:val="00F7143A"/>
    <w:rsid w:val="00F73F4C"/>
    <w:rsid w:val="00F745FF"/>
    <w:rsid w:val="00F923B5"/>
    <w:rsid w:val="00FA26AB"/>
    <w:rsid w:val="00FB23B6"/>
    <w:rsid w:val="00FB2FF2"/>
    <w:rsid w:val="00FB776D"/>
    <w:rsid w:val="00FC0F08"/>
    <w:rsid w:val="00FC4F7D"/>
    <w:rsid w:val="00FD7BFD"/>
    <w:rsid w:val="00FE1FA7"/>
    <w:rsid w:val="00FE200C"/>
    <w:rsid w:val="00FE3E07"/>
    <w:rsid w:val="00FE459E"/>
    <w:rsid w:val="00FE714D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8729BF"/>
  <w15:chartTrackingRefBased/>
  <w15:docId w15:val="{37F673F6-AE68-4ADA-8610-547A1628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 (com numeração),Título 1;Título 1 (com numeração)"/>
    <w:basedOn w:val="Normal"/>
    <w:next w:val="N11"/>
    <w:link w:val="Ttulo1Char"/>
    <w:uiPriority w:val="9"/>
    <w:qFormat/>
    <w:rsid w:val="00C34A12"/>
    <w:pPr>
      <w:numPr>
        <w:numId w:val="2"/>
      </w:numPr>
      <w:spacing w:before="480" w:after="240"/>
      <w:jc w:val="both"/>
      <w:outlineLvl w:val="0"/>
    </w:pPr>
    <w:rPr>
      <w:rFonts w:ascii="Arial" w:eastAsiaTheme="majorEastAsia" w:hAnsi="Arial" w:cstheme="majorBidi"/>
      <w:b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07F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405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B77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B7775"/>
  </w:style>
  <w:style w:type="paragraph" w:styleId="Rodap">
    <w:name w:val="footer"/>
    <w:basedOn w:val="Normal"/>
    <w:link w:val="RodapChar"/>
    <w:uiPriority w:val="99"/>
    <w:unhideWhenUsed/>
    <w:rsid w:val="006B77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7775"/>
  </w:style>
  <w:style w:type="table" w:styleId="Tabelacomgrade">
    <w:name w:val="Table Grid"/>
    <w:basedOn w:val="Tabelanormal"/>
    <w:uiPriority w:val="39"/>
    <w:rsid w:val="004B7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F7B95"/>
    <w:pPr>
      <w:ind w:left="720"/>
      <w:contextualSpacing/>
    </w:pPr>
  </w:style>
  <w:style w:type="character" w:customStyle="1" w:styleId="Ttulo1Char">
    <w:name w:val="Título 1 Char"/>
    <w:aliases w:val="Título 1 (com numeração) Char,Título 1;Título 1 (com numeração) Char"/>
    <w:basedOn w:val="Fontepargpadro"/>
    <w:link w:val="Ttulo1"/>
    <w:uiPriority w:val="9"/>
    <w:rsid w:val="00C34A12"/>
    <w:rPr>
      <w:rFonts w:ascii="Arial" w:eastAsiaTheme="majorEastAsia" w:hAnsi="Arial" w:cstheme="majorBidi"/>
      <w:b/>
      <w:sz w:val="24"/>
      <w:szCs w:val="32"/>
    </w:rPr>
  </w:style>
  <w:style w:type="paragraph" w:customStyle="1" w:styleId="N11">
    <w:name w:val="N 1.1"/>
    <w:basedOn w:val="Normal"/>
    <w:link w:val="N11Char"/>
    <w:qFormat/>
    <w:rsid w:val="00C34A12"/>
    <w:pPr>
      <w:numPr>
        <w:ilvl w:val="1"/>
        <w:numId w:val="2"/>
      </w:numPr>
      <w:spacing w:before="240" w:after="240"/>
      <w:jc w:val="both"/>
    </w:pPr>
    <w:rPr>
      <w:rFonts w:ascii="Arial" w:hAnsi="Arial"/>
    </w:rPr>
  </w:style>
  <w:style w:type="paragraph" w:customStyle="1" w:styleId="N111">
    <w:name w:val="N 1.1.1"/>
    <w:basedOn w:val="N11"/>
    <w:link w:val="N111Char"/>
    <w:qFormat/>
    <w:rsid w:val="00C34A12"/>
    <w:pPr>
      <w:numPr>
        <w:ilvl w:val="2"/>
      </w:numPr>
    </w:pPr>
  </w:style>
  <w:style w:type="paragraph" w:customStyle="1" w:styleId="N1111">
    <w:name w:val="N 1.1.1.1"/>
    <w:basedOn w:val="N111"/>
    <w:qFormat/>
    <w:rsid w:val="00C34A12"/>
    <w:pPr>
      <w:numPr>
        <w:ilvl w:val="3"/>
      </w:numPr>
      <w:tabs>
        <w:tab w:val="num" w:pos="360"/>
      </w:tabs>
    </w:pPr>
  </w:style>
  <w:style w:type="character" w:customStyle="1" w:styleId="N11Char">
    <w:name w:val="N 1.1 Char"/>
    <w:basedOn w:val="Fontepargpadro"/>
    <w:link w:val="N11"/>
    <w:rsid w:val="00C34A12"/>
    <w:rPr>
      <w:rFonts w:ascii="Arial" w:hAnsi="Arial"/>
      <w:sz w:val="24"/>
    </w:rPr>
  </w:style>
  <w:style w:type="character" w:customStyle="1" w:styleId="N111Char">
    <w:name w:val="N 1.1.1 Char"/>
    <w:basedOn w:val="N11Char"/>
    <w:link w:val="N111"/>
    <w:rsid w:val="00C34A12"/>
    <w:rPr>
      <w:rFonts w:ascii="Arial" w:hAnsi="Arial"/>
      <w:sz w:val="24"/>
    </w:rPr>
  </w:style>
  <w:style w:type="paragraph" w:customStyle="1" w:styleId="Nabc">
    <w:name w:val="N abc"/>
    <w:basedOn w:val="Normal"/>
    <w:qFormat/>
    <w:rsid w:val="00C34A12"/>
    <w:pPr>
      <w:numPr>
        <w:ilvl w:val="6"/>
        <w:numId w:val="2"/>
      </w:numPr>
      <w:spacing w:before="240" w:after="240"/>
      <w:jc w:val="both"/>
    </w:pPr>
    <w:rPr>
      <w:rFonts w:ascii="Arial" w:hAnsi="Arial"/>
      <w:lang w:val="it-IT"/>
    </w:rPr>
  </w:style>
  <w:style w:type="paragraph" w:customStyle="1" w:styleId="PGE-NotaExplicativa">
    <w:name w:val="PGE-NotaExplicativa"/>
    <w:basedOn w:val="Normal"/>
    <w:link w:val="PGE-NotaExplicativaChar"/>
    <w:qFormat/>
    <w:rsid w:val="00C34A12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FFFF00"/>
      <w:spacing w:before="240" w:after="240"/>
      <w:jc w:val="both"/>
    </w:pPr>
    <w:rPr>
      <w:rFonts w:ascii="Consolas" w:eastAsia="Calibri" w:hAnsi="Consolas"/>
    </w:rPr>
  </w:style>
  <w:style w:type="character" w:customStyle="1" w:styleId="PGE-NotaExplicativaChar">
    <w:name w:val="PGE-NotaExplicativa Char"/>
    <w:link w:val="PGE-NotaExplicativa"/>
    <w:rsid w:val="00C34A12"/>
    <w:rPr>
      <w:rFonts w:ascii="Consolas" w:eastAsia="Calibri" w:hAnsi="Consolas" w:cs="Times New Roman"/>
      <w:sz w:val="24"/>
      <w:shd w:val="clear" w:color="auto" w:fill="FFFF00"/>
    </w:rPr>
  </w:style>
  <w:style w:type="character" w:styleId="Refdecomentrio">
    <w:name w:val="annotation reference"/>
    <w:basedOn w:val="Fontepargpadro"/>
    <w:uiPriority w:val="99"/>
    <w:semiHidden/>
    <w:unhideWhenUsed/>
    <w:rsid w:val="00451A0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1A0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1A0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1A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1A0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1A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1A01"/>
    <w:rPr>
      <w:rFonts w:ascii="Segoe UI" w:hAnsi="Segoe UI" w:cs="Segoe UI"/>
      <w:sz w:val="18"/>
      <w:szCs w:val="18"/>
    </w:rPr>
  </w:style>
  <w:style w:type="numbering" w:customStyle="1" w:styleId="EstiloCommarcadoresSublinhado">
    <w:name w:val="Estilo Com marcadores Sublinhado"/>
    <w:rsid w:val="002816A0"/>
    <w:pPr>
      <w:numPr>
        <w:numId w:val="5"/>
      </w:numPr>
    </w:pPr>
  </w:style>
  <w:style w:type="paragraph" w:customStyle="1" w:styleId="LetrascomRecuo">
    <w:name w:val="Letras com Recuo"/>
    <w:basedOn w:val="Normal"/>
    <w:uiPriority w:val="99"/>
    <w:rsid w:val="002816A0"/>
    <w:pPr>
      <w:numPr>
        <w:numId w:val="5"/>
      </w:numPr>
      <w:spacing w:after="120"/>
      <w:jc w:val="both"/>
    </w:pPr>
  </w:style>
  <w:style w:type="character" w:customStyle="1" w:styleId="Ttulo5Char">
    <w:name w:val="Título 5 Char"/>
    <w:basedOn w:val="Fontepargpadro"/>
    <w:link w:val="Ttulo5"/>
    <w:uiPriority w:val="9"/>
    <w:rsid w:val="00F4055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07F8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496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0A09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CM13">
    <w:name w:val="CM13"/>
    <w:basedOn w:val="Default"/>
    <w:next w:val="Default"/>
    <w:rsid w:val="000A094F"/>
    <w:rPr>
      <w:color w:val="auto"/>
    </w:rPr>
  </w:style>
  <w:style w:type="paragraph" w:customStyle="1" w:styleId="CM14">
    <w:name w:val="CM14"/>
    <w:basedOn w:val="Default"/>
    <w:next w:val="Default"/>
    <w:rsid w:val="000A094F"/>
    <w:rPr>
      <w:color w:val="auto"/>
    </w:rPr>
  </w:style>
  <w:style w:type="paragraph" w:styleId="Ttulo">
    <w:name w:val="Title"/>
    <w:basedOn w:val="Normal"/>
    <w:link w:val="TtuloChar"/>
    <w:qFormat/>
    <w:rsid w:val="000A094F"/>
    <w:pPr>
      <w:jc w:val="center"/>
    </w:pPr>
    <w:rPr>
      <w:b/>
      <w:bCs/>
      <w:lang w:eastAsia="en-US"/>
    </w:rPr>
  </w:style>
  <w:style w:type="character" w:customStyle="1" w:styleId="TtuloChar">
    <w:name w:val="Título Char"/>
    <w:basedOn w:val="Fontepargpadro"/>
    <w:link w:val="Ttulo"/>
    <w:rsid w:val="000A094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nhideWhenUsed/>
    <w:rsid w:val="003C48F5"/>
    <w:pPr>
      <w:spacing w:before="100" w:beforeAutospacing="1" w:after="100" w:afterAutospacing="1"/>
    </w:pPr>
    <w:rPr>
      <w:rFonts w:eastAsia="Calibri"/>
    </w:rPr>
  </w:style>
  <w:style w:type="paragraph" w:customStyle="1" w:styleId="Etiquetas">
    <w:name w:val="Etiquetas"/>
    <w:basedOn w:val="Normal"/>
    <w:qFormat/>
    <w:rsid w:val="008F79F9"/>
    <w:pPr>
      <w:spacing w:line="259" w:lineRule="auto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457C77"/>
    <w:rPr>
      <w:i/>
      <w:iCs/>
    </w:rPr>
  </w:style>
  <w:style w:type="paragraph" w:customStyle="1" w:styleId="Campo">
    <w:name w:val="Campo"/>
    <w:basedOn w:val="Normal"/>
    <w:qFormat/>
    <w:rsid w:val="00457C77"/>
    <w:pPr>
      <w:spacing w:line="216" w:lineRule="auto"/>
    </w:pPr>
    <w:rPr>
      <w:rFonts w:asciiTheme="minorHAnsi" w:eastAsiaTheme="minorHAnsi" w:hAnsiTheme="minorHAnsi" w:cstheme="minorBidi"/>
      <w:i/>
      <w:sz w:val="16"/>
      <w:szCs w:val="22"/>
      <w:lang w:eastAsia="en-US"/>
    </w:rPr>
  </w:style>
  <w:style w:type="paragraph" w:styleId="SemEspaamento">
    <w:name w:val="No Spacing"/>
    <w:uiPriority w:val="1"/>
    <w:qFormat/>
    <w:rsid w:val="00457C77"/>
    <w:pPr>
      <w:spacing w:after="0" w:line="240" w:lineRule="auto"/>
    </w:pPr>
    <w:rPr>
      <w:lang w:val="pt-PT"/>
    </w:rPr>
  </w:style>
  <w:style w:type="character" w:styleId="Hyperlink">
    <w:name w:val="Hyperlink"/>
    <w:basedOn w:val="Fontepargpadro"/>
    <w:uiPriority w:val="99"/>
    <w:unhideWhenUsed/>
    <w:rsid w:val="007244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ercial@emap.ma.gov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A2E4.660297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B6C61197CFBA4BADF7E578A8ADFBB8" ma:contentTypeVersion="4" ma:contentTypeDescription="Crie um novo documento." ma:contentTypeScope="" ma:versionID="09434cfc245747a44702e9e00ee69a4d">
  <xsd:schema xmlns:xsd="http://www.w3.org/2001/XMLSchema" xmlns:xs="http://www.w3.org/2001/XMLSchema" xmlns:p="http://schemas.microsoft.com/office/2006/metadata/properties" xmlns:ns2="15f1e987-764d-4bb6-a58f-aff3c30839ff" targetNamespace="http://schemas.microsoft.com/office/2006/metadata/properties" ma:root="true" ma:fieldsID="92b7cfd465346b1761b099d23dc4961a" ns2:_="">
    <xsd:import namespace="15f1e987-764d-4bb6-a58f-aff3c3083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1e987-764d-4bb6-a58f-aff3c3083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B25775-4537-4525-84CA-B6FB9B9F7D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EC20CE-6212-4474-886D-2FD3972BACE2}"/>
</file>

<file path=customXml/itemProps3.xml><?xml version="1.0" encoding="utf-8"?>
<ds:datastoreItem xmlns:ds="http://schemas.openxmlformats.org/officeDocument/2006/customXml" ds:itemID="{AFD56622-B2A0-4210-8AEB-AC28CA9F8A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37DA4D-EB67-4C75-8DD2-32A889A3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Junior</dc:creator>
  <cp:keywords/>
  <dc:description/>
  <cp:lastModifiedBy>Vitoria Rayssi O. Almeida Marques Dias</cp:lastModifiedBy>
  <cp:revision>2</cp:revision>
  <cp:lastPrinted>2021-05-10T13:52:00Z</cp:lastPrinted>
  <dcterms:created xsi:type="dcterms:W3CDTF">2024-07-04T14:19:00Z</dcterms:created>
  <dcterms:modified xsi:type="dcterms:W3CDTF">2024-07-04T14:19:00Z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0x01010082B6C61197CFBA4BADF7E578A8ADFBB8</vt:lpwstr>
  </property>
</Properties>
</file>