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AD2" w14:textId="0749EC6E" w:rsidR="00303E3C" w:rsidRPr="00FE714D" w:rsidRDefault="00303E3C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2"/>
        </w:rPr>
      </w:pPr>
      <w:r w:rsidRPr="00145D1F">
        <w:rPr>
          <w:rFonts w:ascii="Arial" w:hAnsi="Arial" w:cs="Arial"/>
          <w:sz w:val="20"/>
          <w:szCs w:val="22"/>
        </w:rPr>
        <w:t>Prezado</w:t>
      </w:r>
      <w:r w:rsidR="00FE714D">
        <w:rPr>
          <w:rFonts w:ascii="Arial" w:hAnsi="Arial" w:cs="Arial"/>
          <w:sz w:val="20"/>
          <w:szCs w:val="22"/>
        </w:rPr>
        <w:t>s</w:t>
      </w:r>
      <w:r w:rsidR="00E76B98">
        <w:rPr>
          <w:rFonts w:ascii="Arial" w:hAnsi="Arial" w:cs="Arial"/>
          <w:sz w:val="20"/>
          <w:szCs w:val="22"/>
        </w:rPr>
        <w:t xml:space="preserve"> Cliente, </w:t>
      </w:r>
      <w:r w:rsidR="00280347">
        <w:rPr>
          <w:rFonts w:ascii="Arial" w:hAnsi="Arial" w:cs="Arial"/>
          <w:sz w:val="20"/>
          <w:szCs w:val="22"/>
        </w:rPr>
        <w:t xml:space="preserve">solicitamos que sejam preenchidas as informações abaixo sobre a sua expectativa em relação à movimentação de novas cargas no Porto do Itaqui necessárias ao bom entendimento e avaliação pelas nossas áreas técnicas para fins de </w:t>
      </w:r>
      <w:r w:rsidRPr="00145D1F">
        <w:rPr>
          <w:rFonts w:ascii="Arial" w:hAnsi="Arial" w:cs="Arial"/>
          <w:b/>
          <w:sz w:val="20"/>
          <w:szCs w:val="22"/>
        </w:rPr>
        <w:t xml:space="preserve">ACEITE </w:t>
      </w:r>
      <w:r w:rsidRPr="00145D1F">
        <w:rPr>
          <w:rFonts w:ascii="Arial" w:hAnsi="Arial" w:cs="Arial"/>
          <w:sz w:val="20"/>
          <w:szCs w:val="22"/>
        </w:rPr>
        <w:t>destas</w:t>
      </w:r>
      <w:r w:rsidR="00280347">
        <w:rPr>
          <w:rFonts w:ascii="Arial" w:hAnsi="Arial" w:cs="Arial"/>
          <w:sz w:val="20"/>
          <w:szCs w:val="22"/>
        </w:rPr>
        <w:t>.</w:t>
      </w:r>
      <w:r w:rsidR="000B2CBB" w:rsidRPr="00FE714D">
        <w:rPr>
          <w:rFonts w:ascii="Arial" w:hAnsi="Arial" w:cs="Arial"/>
          <w:color w:val="FF0000"/>
          <w:sz w:val="20"/>
          <w:szCs w:val="22"/>
        </w:rPr>
        <w:t xml:space="preserve"> </w:t>
      </w: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0F1F38" w:rsidRPr="00303E3C" w14:paraId="017B08E0" w14:textId="77777777" w:rsidTr="00457C77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35FE8D68" w14:textId="272ECE0F" w:rsidR="000F1F38" w:rsidRPr="00303E3C" w:rsidRDefault="00303E3C" w:rsidP="00303E3C">
            <w:pPr>
              <w:spacing w:line="360" w:lineRule="auto"/>
              <w:rPr>
                <w:rFonts w:ascii="Arial" w:hAnsi="Arial" w:cs="Arial"/>
                <w:b/>
              </w:rPr>
            </w:pPr>
            <w:r w:rsidRPr="00303E3C">
              <w:rPr>
                <w:rFonts w:ascii="Arial" w:hAnsi="Arial" w:cs="Arial"/>
                <w:b/>
                <w:sz w:val="22"/>
              </w:rPr>
              <w:t>DADOS DE CONTATO</w:t>
            </w:r>
          </w:p>
        </w:tc>
      </w:tr>
      <w:tr w:rsidR="000F1F38" w:rsidRPr="00303E3C" w14:paraId="5C1E3B84" w14:textId="77777777" w:rsidTr="00457C77">
        <w:trPr>
          <w:trHeight w:val="199"/>
        </w:trPr>
        <w:tc>
          <w:tcPr>
            <w:tcW w:w="5665" w:type="dxa"/>
          </w:tcPr>
          <w:p w14:paraId="0BF13371" w14:textId="7F6F649F" w:rsidR="000F1F38" w:rsidRPr="00303E3C" w:rsidRDefault="00303E3C" w:rsidP="00303E3C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Empresa: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F4F312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97FEA7" w14:textId="77777777" w:rsidTr="00457C77">
        <w:trPr>
          <w:trHeight w:val="216"/>
        </w:trPr>
        <w:tc>
          <w:tcPr>
            <w:tcW w:w="5665" w:type="dxa"/>
          </w:tcPr>
          <w:p w14:paraId="1A6C5E2D" w14:textId="6AB2750F" w:rsidR="000F1F38" w:rsidRPr="00303E3C" w:rsidRDefault="000F1F38" w:rsidP="00303E3C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do </w:t>
            </w:r>
            <w:r w:rsidRPr="008F79F9">
              <w:rPr>
                <w:rFonts w:ascii="Arial" w:hAnsi="Arial" w:cs="Arial"/>
                <w:color w:val="000000"/>
                <w:sz w:val="20"/>
                <w:szCs w:val="20"/>
              </w:rPr>
              <w:t>Solicitante:</w:t>
            </w:r>
          </w:p>
        </w:tc>
        <w:tc>
          <w:tcPr>
            <w:tcW w:w="3119" w:type="dxa"/>
            <w:shd w:val="clear" w:color="auto" w:fill="FFFFFF" w:themeFill="background1"/>
          </w:tcPr>
          <w:p w14:paraId="2F3CB7B9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2CD991E" w14:textId="77777777" w:rsidTr="00457C77">
        <w:tc>
          <w:tcPr>
            <w:tcW w:w="5665" w:type="dxa"/>
          </w:tcPr>
          <w:p w14:paraId="5D1111D3" w14:textId="5B41AA06" w:rsidR="000F1F38" w:rsidRPr="00303E3C" w:rsidRDefault="000F1F38" w:rsidP="00303E3C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20E57E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2CE93AF1" w14:textId="77777777" w:rsidTr="00457C77">
        <w:tc>
          <w:tcPr>
            <w:tcW w:w="5665" w:type="dxa"/>
          </w:tcPr>
          <w:p w14:paraId="54781440" w14:textId="01247F66" w:rsidR="000F1F38" w:rsidRPr="00303E3C" w:rsidRDefault="000F1F38" w:rsidP="00303E3C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13C04BF4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1433E107" w14:textId="77777777" w:rsidTr="00457C77">
        <w:tc>
          <w:tcPr>
            <w:tcW w:w="5665" w:type="dxa"/>
          </w:tcPr>
          <w:p w14:paraId="7652F45A" w14:textId="6065ADFC" w:rsidR="00457C77" w:rsidRPr="00303E3C" w:rsidRDefault="000F1F38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B577CD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3C" w:rsidRPr="00303E3C" w14:paraId="5E126B80" w14:textId="77777777" w:rsidTr="00185C25">
        <w:tc>
          <w:tcPr>
            <w:tcW w:w="8784" w:type="dxa"/>
            <w:gridSpan w:val="2"/>
            <w:shd w:val="clear" w:color="auto" w:fill="E7E6E6" w:themeFill="background2"/>
          </w:tcPr>
          <w:p w14:paraId="57FD3C04" w14:textId="25F77FE0" w:rsidR="00303E3C" w:rsidRPr="00303E3C" w:rsidRDefault="00303E3C" w:rsidP="00303E3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303E3C">
              <w:rPr>
                <w:rFonts w:ascii="Arial" w:hAnsi="Arial" w:cs="Arial"/>
                <w:b/>
                <w:sz w:val="22"/>
              </w:rPr>
              <w:t>DADOS DA CARGA A SER MOVIMENTADA</w:t>
            </w:r>
          </w:p>
        </w:tc>
      </w:tr>
      <w:tr w:rsidR="000F1F38" w:rsidRPr="00303E3C" w14:paraId="239F5D93" w14:textId="77777777" w:rsidTr="00457C77">
        <w:tc>
          <w:tcPr>
            <w:tcW w:w="5665" w:type="dxa"/>
          </w:tcPr>
          <w:p w14:paraId="3EFDEC24" w14:textId="72348866" w:rsidR="000F1F38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Descrição da </w:t>
            </w:r>
            <w:r w:rsidR="000F1F38" w:rsidRPr="008F79F9">
              <w:rPr>
                <w:rFonts w:ascii="Arial" w:hAnsi="Arial" w:cs="Arial"/>
                <w:color w:val="000000"/>
                <w:sz w:val="20"/>
                <w:szCs w:val="20"/>
              </w:rPr>
              <w:t>Carga:</w:t>
            </w:r>
          </w:p>
        </w:tc>
        <w:tc>
          <w:tcPr>
            <w:tcW w:w="3119" w:type="dxa"/>
            <w:shd w:val="clear" w:color="auto" w:fill="FFFFFF" w:themeFill="background1"/>
          </w:tcPr>
          <w:p w14:paraId="2E58E6E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50D1608" w14:textId="77777777" w:rsidTr="00457C77">
        <w:tc>
          <w:tcPr>
            <w:tcW w:w="5665" w:type="dxa"/>
          </w:tcPr>
          <w:p w14:paraId="33D59D94" w14:textId="44B516B2" w:rsidR="000F1F38" w:rsidRPr="00303E3C" w:rsidRDefault="00457C77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NCM da mercadoria: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(Nomenclatura Comum do Mercosul)</w:t>
            </w:r>
          </w:p>
        </w:tc>
        <w:tc>
          <w:tcPr>
            <w:tcW w:w="3119" w:type="dxa"/>
            <w:shd w:val="clear" w:color="auto" w:fill="FFFFFF" w:themeFill="background1"/>
          </w:tcPr>
          <w:p w14:paraId="250B140E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3589EB1" w14:textId="77777777" w:rsidTr="00457C77">
        <w:tc>
          <w:tcPr>
            <w:tcW w:w="5665" w:type="dxa"/>
          </w:tcPr>
          <w:p w14:paraId="7CEA138A" w14:textId="14D04FAA" w:rsidR="00457C77" w:rsidRDefault="00457C77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Carga é Perigosa? Química? </w:t>
            </w:r>
          </w:p>
          <w:p w14:paraId="127E2BFD" w14:textId="5A72FF19" w:rsidR="00457C77" w:rsidRPr="00457C77" w:rsidRDefault="00457C77" w:rsidP="00457C7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457C77">
              <w:rPr>
                <w:rFonts w:ascii="Arial" w:hAnsi="Arial" w:cs="Arial"/>
                <w:i/>
                <w:sz w:val="18"/>
                <w:szCs w:val="20"/>
              </w:rPr>
              <w:t xml:space="preserve">(*) Caso seja favor anexar a FISPQ </w:t>
            </w:r>
          </w:p>
          <w:p w14:paraId="1812FC6A" w14:textId="6C51AFC0" w:rsidR="00457C77" w:rsidRPr="008F79F9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C77">
              <w:rPr>
                <w:rFonts w:ascii="Arial" w:hAnsi="Arial" w:cs="Arial"/>
                <w:i/>
                <w:iCs/>
                <w:szCs w:val="20"/>
              </w:rPr>
              <w:t>Ficha de Informação de Segurança de Produtos Químicos</w:t>
            </w:r>
            <w:r w:rsidRPr="00457C77">
              <w:rPr>
                <w:rFonts w:ascii="Arial" w:hAnsi="Arial" w:cs="Arial"/>
                <w:i/>
                <w:szCs w:val="20"/>
              </w:rPr>
              <w:t>​ da mesma.</w:t>
            </w:r>
          </w:p>
        </w:tc>
        <w:tc>
          <w:tcPr>
            <w:tcW w:w="3119" w:type="dxa"/>
            <w:shd w:val="clear" w:color="auto" w:fill="FFFFFF" w:themeFill="background1"/>
          </w:tcPr>
          <w:p w14:paraId="161ADCAB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2D4D" w14:textId="27C6D8F6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8B0B7EB" w14:textId="77777777" w:rsidTr="00457C77">
        <w:tc>
          <w:tcPr>
            <w:tcW w:w="5665" w:type="dxa"/>
          </w:tcPr>
          <w:p w14:paraId="23300C2A" w14:textId="77777777" w:rsidR="0083093D" w:rsidRDefault="00457C77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Classificação IMO:</w:t>
            </w:r>
          </w:p>
          <w:p w14:paraId="2C0D5D92" w14:textId="5720DFA1" w:rsidR="00457C77" w:rsidRDefault="00457C77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se aplicável.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9C14B4B" w14:textId="379D63E0" w:rsidR="00457C77" w:rsidRDefault="00457C77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7725843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CDB042A" w14:textId="77777777" w:rsidTr="00457C77">
        <w:trPr>
          <w:trHeight w:val="350"/>
        </w:trPr>
        <w:tc>
          <w:tcPr>
            <w:tcW w:w="8784" w:type="dxa"/>
            <w:gridSpan w:val="2"/>
            <w:shd w:val="clear" w:color="auto" w:fill="E7E6E6" w:themeFill="background2"/>
          </w:tcPr>
          <w:p w14:paraId="5BBAEB20" w14:textId="5AF17718" w:rsidR="00457C77" w:rsidRPr="00457C77" w:rsidRDefault="00457C77" w:rsidP="000F1F38">
            <w:pPr>
              <w:rPr>
                <w:rFonts w:ascii="Arial" w:hAnsi="Arial" w:cs="Arial"/>
                <w:b/>
                <w:sz w:val="22"/>
              </w:rPr>
            </w:pPr>
            <w:r w:rsidRPr="00457C77">
              <w:rPr>
                <w:rFonts w:ascii="Arial" w:hAnsi="Arial" w:cs="Arial"/>
                <w:b/>
                <w:sz w:val="22"/>
              </w:rPr>
              <w:t>DETALHES DA OPERAÇÃO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F38" w:rsidRPr="00303E3C" w14:paraId="32284EF3" w14:textId="77777777" w:rsidTr="00457C77">
        <w:tc>
          <w:tcPr>
            <w:tcW w:w="5665" w:type="dxa"/>
          </w:tcPr>
          <w:p w14:paraId="3C8AE16C" w14:textId="09D2D8F9" w:rsidR="000F1F38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estimada </w:t>
            </w:r>
            <w:r w:rsidR="000F1F38" w:rsidRPr="008F79F9">
              <w:rPr>
                <w:rFonts w:ascii="Arial" w:hAnsi="Arial" w:cs="Arial"/>
                <w:color w:val="000000"/>
                <w:sz w:val="20"/>
                <w:szCs w:val="20"/>
              </w:rPr>
              <w:t>chegada da carga</w:t>
            </w:r>
            <w:r w:rsidR="000F1F38"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6F6B91D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61CE1EBD" w14:textId="77777777" w:rsidTr="00457C77">
        <w:tc>
          <w:tcPr>
            <w:tcW w:w="5665" w:type="dxa"/>
          </w:tcPr>
          <w:p w14:paraId="2A96E369" w14:textId="538F6DA4" w:rsidR="00457C77" w:rsidRPr="008F79F9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Volume estimado de carga:  </w:t>
            </w:r>
          </w:p>
        </w:tc>
        <w:tc>
          <w:tcPr>
            <w:tcW w:w="3119" w:type="dxa"/>
            <w:shd w:val="clear" w:color="auto" w:fill="FFFFFF" w:themeFill="background1"/>
          </w:tcPr>
          <w:p w14:paraId="799EF29B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4D8F27D4" w14:textId="77777777" w:rsidTr="00457C77">
        <w:tc>
          <w:tcPr>
            <w:tcW w:w="5665" w:type="dxa"/>
          </w:tcPr>
          <w:p w14:paraId="707E0B44" w14:textId="77777777" w:rsidR="00457C77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Informações adicionais relevantes:</w:t>
            </w:r>
          </w:p>
          <w:p w14:paraId="381B1859" w14:textId="1F8C9D5F" w:rsidR="00457C77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FFFFFF" w:themeFill="background1"/>
          </w:tcPr>
          <w:p w14:paraId="0281EDDF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33CCA9" w14:textId="77777777" w:rsidTr="00457C77">
        <w:trPr>
          <w:trHeight w:val="352"/>
        </w:trPr>
        <w:tc>
          <w:tcPr>
            <w:tcW w:w="8784" w:type="dxa"/>
            <w:gridSpan w:val="2"/>
            <w:shd w:val="clear" w:color="auto" w:fill="E7E6E6" w:themeFill="background2"/>
          </w:tcPr>
          <w:p w14:paraId="7F067E9A" w14:textId="106BE12B" w:rsidR="000F1F38" w:rsidRPr="00303E3C" w:rsidRDefault="00457C77" w:rsidP="00576130">
            <w:pPr>
              <w:rPr>
                <w:rFonts w:ascii="Arial" w:hAnsi="Arial" w:cs="Arial"/>
                <w:sz w:val="20"/>
                <w:szCs w:val="20"/>
              </w:rPr>
            </w:pPr>
            <w:r w:rsidRPr="00457C77">
              <w:rPr>
                <w:rFonts w:ascii="Arial" w:hAnsi="Arial" w:cs="Arial"/>
                <w:b/>
                <w:sz w:val="22"/>
              </w:rPr>
              <w:t>DADOS DA CA</w:t>
            </w:r>
            <w:r w:rsidR="00576130">
              <w:rPr>
                <w:rFonts w:ascii="Arial" w:hAnsi="Arial" w:cs="Arial"/>
                <w:b/>
                <w:sz w:val="22"/>
              </w:rPr>
              <w:t>RGA A SER ARMAZENADA NO PORTO</w:t>
            </w:r>
            <w:r w:rsidR="00576130"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F38" w:rsidRPr="00303E3C" w14:paraId="6B694025" w14:textId="77777777" w:rsidTr="00457C77">
        <w:tc>
          <w:tcPr>
            <w:tcW w:w="5665" w:type="dxa"/>
            <w:vAlign w:val="bottom"/>
          </w:tcPr>
          <w:p w14:paraId="6DB8C117" w14:textId="5D907D78" w:rsidR="000F1F38" w:rsidRPr="00303E3C" w:rsidRDefault="000F1F38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Forma de armazenagem da carga</w:t>
            </w:r>
            <w:r w:rsidR="00457C77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(coberta / não coberta/ isotanque</w:t>
            </w:r>
            <w:r w:rsidR="00457C7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/condição especial). </w:t>
            </w:r>
          </w:p>
        </w:tc>
        <w:tc>
          <w:tcPr>
            <w:tcW w:w="3119" w:type="dxa"/>
            <w:shd w:val="clear" w:color="auto" w:fill="FFFFFF" w:themeFill="background1"/>
          </w:tcPr>
          <w:p w14:paraId="63D487C3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81AD032" w14:textId="77777777" w:rsidTr="00457C77">
        <w:tc>
          <w:tcPr>
            <w:tcW w:w="5665" w:type="dxa"/>
            <w:vAlign w:val="bottom"/>
          </w:tcPr>
          <w:p w14:paraId="19FA9D04" w14:textId="717DB1C9" w:rsidR="000F1F38" w:rsidRPr="00303E3C" w:rsidRDefault="000F1F38" w:rsidP="000F1F3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Tempo de armazenagem previsto</w:t>
            </w:r>
            <w:r w:rsidR="00457C77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E665D6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5A0A38C5" w14:textId="77777777" w:rsidTr="00457C77">
        <w:tc>
          <w:tcPr>
            <w:tcW w:w="5665" w:type="dxa"/>
            <w:vAlign w:val="bottom"/>
          </w:tcPr>
          <w:p w14:paraId="37B217CF" w14:textId="007403D0" w:rsidR="000F1F38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="000F1F38" w:rsidRPr="00303E3C">
              <w:rPr>
                <w:rFonts w:ascii="Arial" w:hAnsi="Arial" w:cs="Arial"/>
                <w:color w:val="000000"/>
                <w:sz w:val="20"/>
                <w:szCs w:val="20"/>
              </w:rPr>
              <w:t>timativa de espaço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0F1F38" w:rsidRPr="00303E3C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119" w:type="dxa"/>
            <w:shd w:val="clear" w:color="auto" w:fill="FFFFFF" w:themeFill="background1"/>
          </w:tcPr>
          <w:p w14:paraId="46482D9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FCB4190" w14:textId="77777777" w:rsidTr="00457C77">
        <w:tc>
          <w:tcPr>
            <w:tcW w:w="5665" w:type="dxa"/>
            <w:vAlign w:val="bottom"/>
          </w:tcPr>
          <w:p w14:paraId="0C0CB0D5" w14:textId="6026A151" w:rsidR="00457C77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Resistência de solo requerida: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5DE89C91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614004A4" w14:textId="77777777" w:rsidTr="00457C77">
        <w:tc>
          <w:tcPr>
            <w:tcW w:w="5665" w:type="dxa"/>
            <w:vAlign w:val="bottom"/>
          </w:tcPr>
          <w:p w14:paraId="4F1A1B7D" w14:textId="77777777" w:rsidR="000F1F38" w:rsidRDefault="00457C77" w:rsidP="00457C77">
            <w:pPr>
              <w:pStyle w:val="Etiquetas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Status A</w:t>
            </w:r>
            <w:r w:rsidR="000F1F38" w:rsidRPr="00303E3C">
              <w:rPr>
                <w:rFonts w:ascii="Arial" w:hAnsi="Arial" w:cs="Arial"/>
                <w:color w:val="000000"/>
                <w:sz w:val="20"/>
                <w:szCs w:val="20"/>
              </w:rPr>
              <w:t>duaneir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0F1F38" w:rsidRPr="00303E3C">
              <w:rPr>
                <w:rFonts w:ascii="Arial" w:hAnsi="Arial" w:cs="Arial"/>
                <w:color w:val="000000"/>
                <w:sz w:val="20"/>
                <w:szCs w:val="20"/>
              </w:rPr>
              <w:t>(status da liberação aduaneira da carga)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</w:t>
            </w:r>
            <w:r w:rsidR="000F1F38"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aplicável.</w:t>
            </w:r>
          </w:p>
          <w:p w14:paraId="5A9BE4FD" w14:textId="104C02F5" w:rsidR="00457C77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ACB247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5EF86474" w14:textId="77777777" w:rsidTr="00457C77">
        <w:trPr>
          <w:trHeight w:val="444"/>
        </w:trPr>
        <w:tc>
          <w:tcPr>
            <w:tcW w:w="8784" w:type="dxa"/>
            <w:gridSpan w:val="2"/>
            <w:shd w:val="clear" w:color="auto" w:fill="E7E6E6" w:themeFill="background2"/>
          </w:tcPr>
          <w:p w14:paraId="3383B661" w14:textId="15A9F6C8" w:rsidR="00457C77" w:rsidRPr="00457C77" w:rsidRDefault="00457C77" w:rsidP="00457C77">
            <w:pPr>
              <w:rPr>
                <w:rFonts w:ascii="Arial" w:hAnsi="Arial" w:cs="Arial"/>
                <w:b/>
                <w:sz w:val="22"/>
              </w:rPr>
            </w:pPr>
            <w:r w:rsidRPr="00457C77">
              <w:rPr>
                <w:rFonts w:ascii="Arial" w:hAnsi="Arial" w:cs="Arial"/>
                <w:b/>
                <w:sz w:val="22"/>
              </w:rPr>
              <w:t xml:space="preserve">DADOS </w:t>
            </w:r>
            <w:r>
              <w:rPr>
                <w:rFonts w:ascii="Arial" w:hAnsi="Arial" w:cs="Arial"/>
                <w:b/>
                <w:sz w:val="22"/>
              </w:rPr>
              <w:t xml:space="preserve">DO TRANSPORTE DA </w:t>
            </w:r>
            <w:r w:rsidRPr="00457C77">
              <w:rPr>
                <w:rFonts w:ascii="Arial" w:hAnsi="Arial" w:cs="Arial"/>
                <w:b/>
                <w:sz w:val="22"/>
              </w:rPr>
              <w:t xml:space="preserve">CARGA </w:t>
            </w:r>
            <w:r w:rsidR="00576130"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</w:p>
        </w:tc>
      </w:tr>
      <w:tr w:rsidR="00457C77" w:rsidRPr="00303E3C" w14:paraId="4BE8403A" w14:textId="77777777" w:rsidTr="00457C77">
        <w:tc>
          <w:tcPr>
            <w:tcW w:w="5665" w:type="dxa"/>
            <w:vAlign w:val="bottom"/>
          </w:tcPr>
          <w:p w14:paraId="343BACB5" w14:textId="414EA569" w:rsidR="00457C77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Modal de transporte de chegada: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05D71EB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D3FFE9A" w14:textId="77777777" w:rsidTr="00457C77">
        <w:tc>
          <w:tcPr>
            <w:tcW w:w="5665" w:type="dxa"/>
            <w:vAlign w:val="bottom"/>
          </w:tcPr>
          <w:p w14:paraId="36840FDB" w14:textId="26AD476A" w:rsidR="00457C77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 de transporte d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 saída da carga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610D18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9918A76" w14:textId="77777777" w:rsidTr="00457C77">
        <w:tc>
          <w:tcPr>
            <w:tcW w:w="5665" w:type="dxa"/>
            <w:vAlign w:val="bottom"/>
          </w:tcPr>
          <w:p w14:paraId="7C4C259D" w14:textId="77777777" w:rsidR="00457C77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Informações adicionais relevantes:</w:t>
            </w:r>
          </w:p>
          <w:p w14:paraId="1D652034" w14:textId="77777777" w:rsidR="00457C77" w:rsidRPr="00303E3C" w:rsidRDefault="00457C77" w:rsidP="00457C77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912050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B620" w14:textId="6D446339" w:rsidR="008F79F9" w:rsidRDefault="008F79F9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871" w:type="dxa"/>
        <w:tblLook w:val="0600" w:firstRow="0" w:lastRow="0" w:firstColumn="0" w:lastColumn="0" w:noHBand="1" w:noVBand="1"/>
      </w:tblPr>
      <w:tblGrid>
        <w:gridCol w:w="1718"/>
        <w:gridCol w:w="635"/>
        <w:gridCol w:w="249"/>
        <w:gridCol w:w="619"/>
        <w:gridCol w:w="249"/>
        <w:gridCol w:w="612"/>
        <w:gridCol w:w="1588"/>
        <w:gridCol w:w="3201"/>
      </w:tblGrid>
      <w:tr w:rsidR="00457C77" w:rsidRPr="00C1276A" w14:paraId="29A42344" w14:textId="7DB1A59F" w:rsidTr="00145D1F">
        <w:trPr>
          <w:trHeight w:val="316"/>
        </w:trPr>
        <w:sdt>
          <w:sdtPr>
            <w:rPr>
              <w:rFonts w:ascii="Arial" w:hAnsi="Arial" w:cs="Arial"/>
              <w:b/>
              <w:sz w:val="18"/>
              <w:szCs w:val="18"/>
              <w:lang w:val="pt-BR"/>
            </w:rPr>
            <w:id w:val="1220785300"/>
            <w:placeholder>
              <w:docPart w:val="83036B63774F4B6B981CD0B1C76E38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8" w:type="dxa"/>
                <w:vAlign w:val="center"/>
              </w:tcPr>
              <w:p w14:paraId="45878496" w14:textId="77777777" w:rsidR="00457C77" w:rsidRPr="00145D1F" w:rsidRDefault="00457C77" w:rsidP="00457C77">
                <w:pPr>
                  <w:pStyle w:val="SemEspaamento"/>
                  <w:rPr>
                    <w:rFonts w:ascii="Arial" w:hAnsi="Arial" w:cs="Arial"/>
                    <w:b/>
                    <w:sz w:val="18"/>
                    <w:szCs w:val="18"/>
                    <w:lang w:val="pt-BR"/>
                  </w:rPr>
                </w:pPr>
                <w:r w:rsidRPr="00145D1F">
                  <w:rPr>
                    <w:rFonts w:ascii="Arial" w:hAnsi="Arial" w:cs="Arial"/>
                    <w:b/>
                    <w:sz w:val="18"/>
                    <w:szCs w:val="18"/>
                    <w:lang w:val="pt-BR" w:bidi="pt-BR"/>
                  </w:rPr>
                  <w:t>Data da Assinatura</w:t>
                </w:r>
              </w:p>
            </w:tc>
          </w:sdtContent>
        </w:sdt>
        <w:tc>
          <w:tcPr>
            <w:tcW w:w="635" w:type="dxa"/>
            <w:shd w:val="clear" w:color="auto" w:fill="FFFFFF" w:themeFill="background1"/>
            <w:vAlign w:val="center"/>
          </w:tcPr>
          <w:p w14:paraId="7AF64A47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9" w:type="dxa"/>
            <w:vAlign w:val="center"/>
          </w:tcPr>
          <w:p w14:paraId="558C7330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82BD9C6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9" w:type="dxa"/>
            <w:vAlign w:val="center"/>
          </w:tcPr>
          <w:p w14:paraId="154E3289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3F56EAF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2115246489"/>
            <w:placeholder>
              <w:docPart w:val="871BA530EA2B49B388932D4DA47AF9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88" w:type="dxa"/>
                <w:shd w:val="clear" w:color="auto" w:fill="FFFFFF" w:themeFill="background1"/>
                <w:vAlign w:val="center"/>
              </w:tcPr>
              <w:p w14:paraId="1A6B6999" w14:textId="6F3D9B5D" w:rsidR="00457C77" w:rsidRPr="00145D1F" w:rsidRDefault="00457C77" w:rsidP="00457C77">
                <w:pPr>
                  <w:pStyle w:val="SemEspaamento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 w:rsidRPr="00145D1F">
                  <w:rPr>
                    <w:rFonts w:ascii="Arial" w:hAnsi="Arial" w:cs="Arial"/>
                    <w:b/>
                    <w:sz w:val="18"/>
                    <w:szCs w:val="18"/>
                    <w:lang w:val="pt-BR" w:bidi="pt-BR"/>
                  </w:rPr>
                  <w:t>Assinatura</w:t>
                </w:r>
              </w:p>
            </w:tc>
          </w:sdtContent>
        </w:sdt>
        <w:tc>
          <w:tcPr>
            <w:tcW w:w="3201" w:type="dxa"/>
            <w:shd w:val="clear" w:color="auto" w:fill="FFFFFF" w:themeFill="background1"/>
          </w:tcPr>
          <w:p w14:paraId="232BB289" w14:textId="77777777" w:rsidR="00457C77" w:rsidRPr="00145D1F" w:rsidRDefault="00457C77" w:rsidP="00457C7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7C77" w:rsidRPr="00C1276A" w14:paraId="3A6CB393" w14:textId="5E6CE94A" w:rsidTr="00145D1F">
        <w:trPr>
          <w:trHeight w:val="316"/>
        </w:trPr>
        <w:tc>
          <w:tcPr>
            <w:tcW w:w="1718" w:type="dxa"/>
            <w:shd w:val="clear" w:color="auto" w:fill="auto"/>
          </w:tcPr>
          <w:p w14:paraId="18E9AC91" w14:textId="03B061F5" w:rsidR="00457C77" w:rsidRPr="00145D1F" w:rsidRDefault="00457C77" w:rsidP="00457C77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  <w:r w:rsidRPr="00145D1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5736183"/>
            <w:placeholder>
              <w:docPart w:val="59EF32DEEF5D4F6B9DA5D95AE18990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578DE761" w14:textId="77777777" w:rsidR="00457C77" w:rsidRPr="00145D1F" w:rsidRDefault="00457C77" w:rsidP="00457C77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MM</w:t>
                </w:r>
              </w:p>
            </w:tc>
          </w:sdtContent>
        </w:sdt>
        <w:tc>
          <w:tcPr>
            <w:tcW w:w="249" w:type="dxa"/>
            <w:shd w:val="clear" w:color="auto" w:fill="auto"/>
          </w:tcPr>
          <w:p w14:paraId="79F2509F" w14:textId="77777777" w:rsidR="00457C77" w:rsidRPr="00145D1F" w:rsidRDefault="00457C77" w:rsidP="00457C77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9480618"/>
            <w:placeholder>
              <w:docPart w:val="2DBB991BE12A4EF8AFE33EAAB4063D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600BE28A" w14:textId="77777777" w:rsidR="00457C77" w:rsidRPr="00145D1F" w:rsidRDefault="00457C77" w:rsidP="00457C77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DD</w:t>
                </w:r>
              </w:p>
            </w:tc>
          </w:sdtContent>
        </w:sdt>
        <w:tc>
          <w:tcPr>
            <w:tcW w:w="249" w:type="dxa"/>
            <w:shd w:val="clear" w:color="auto" w:fill="auto"/>
          </w:tcPr>
          <w:p w14:paraId="42FEAEDC" w14:textId="77777777" w:rsidR="00457C77" w:rsidRPr="00145D1F" w:rsidRDefault="00457C77" w:rsidP="00457C77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628743"/>
            <w:placeholder>
              <w:docPart w:val="38C6CFCEBA854DE1B5C028641E000C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12" w:type="dxa"/>
                <w:shd w:val="clear" w:color="auto" w:fill="auto"/>
              </w:tcPr>
              <w:p w14:paraId="3F8708E3" w14:textId="77777777" w:rsidR="00457C77" w:rsidRPr="00145D1F" w:rsidRDefault="00457C77" w:rsidP="00457C77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AA</w:t>
                </w:r>
              </w:p>
            </w:tc>
          </w:sdtContent>
        </w:sdt>
        <w:tc>
          <w:tcPr>
            <w:tcW w:w="1588" w:type="dxa"/>
          </w:tcPr>
          <w:p w14:paraId="26787451" w14:textId="77777777" w:rsidR="00457C77" w:rsidRPr="00145D1F" w:rsidRDefault="00457C77" w:rsidP="00457C77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4222473"/>
            <w:placeholder>
              <w:docPart w:val="2308C46A3A104C55AF505422F03826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01" w:type="dxa"/>
              </w:tcPr>
              <w:p w14:paraId="133EAC94" w14:textId="304A53C6" w:rsidR="00457C77" w:rsidRPr="00145D1F" w:rsidRDefault="00457C77" w:rsidP="00457C77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Assinatura da Pessoa Enviando este Formulário</w:t>
                </w:r>
              </w:p>
            </w:tc>
          </w:sdtContent>
        </w:sdt>
      </w:tr>
    </w:tbl>
    <w:p w14:paraId="739F68E1" w14:textId="77777777" w:rsidR="00457C77" w:rsidRPr="00303E3C" w:rsidRDefault="00457C77" w:rsidP="00457C7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sectPr w:rsidR="00457C77" w:rsidRPr="00303E3C" w:rsidSect="007567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83" w:right="1701" w:bottom="1701" w:left="170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B8E3" w14:textId="77777777" w:rsidR="00055D29" w:rsidRDefault="00055D29" w:rsidP="006B7775">
      <w:r>
        <w:separator/>
      </w:r>
    </w:p>
  </w:endnote>
  <w:endnote w:type="continuationSeparator" w:id="0">
    <w:p w14:paraId="06345AA3" w14:textId="77777777" w:rsidR="00055D29" w:rsidRDefault="00055D29" w:rsidP="006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854A" w14:textId="77777777" w:rsidR="002B1640" w:rsidRDefault="002B16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5A4A77" w:rsidRPr="007C00E2" w14:paraId="1AF9D704" w14:textId="77777777" w:rsidTr="00A4480E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77E8C02C" w14:textId="26B65ADB" w:rsidR="005A4A77" w:rsidRPr="00902835" w:rsidRDefault="005A4A77" w:rsidP="005A4A77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="002872A0" w:rsidRPr="002872A0">
            <w:rPr>
              <w:rFonts w:ascii="Arial" w:hAnsi="Arial" w:cs="Arial"/>
              <w:color w:val="000000"/>
              <w:sz w:val="16"/>
            </w:rPr>
            <w:t>EMAP-RSGI-08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372141DC" w14:textId="50AEDF2C" w:rsidR="005A4A77" w:rsidRPr="00902835" w:rsidRDefault="005A4A77" w:rsidP="007C2378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 w:rsidR="007C2378">
            <w:rPr>
              <w:rFonts w:ascii="Arial" w:hAnsi="Arial" w:cs="Arial"/>
              <w:color w:val="000000"/>
              <w:sz w:val="16"/>
            </w:rPr>
            <w:t>0</w:t>
          </w:r>
          <w:r w:rsidR="00290A50"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11E861BA" w14:textId="3568665D" w:rsidR="005A4A77" w:rsidRPr="00902835" w:rsidRDefault="005A4A77" w:rsidP="007C2378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 w:rsidR="00290A50">
            <w:rPr>
              <w:rFonts w:ascii="Arial" w:hAnsi="Arial" w:cs="Arial"/>
              <w:color w:val="000000"/>
              <w:sz w:val="16"/>
            </w:rPr>
            <w:t>04</w:t>
          </w:r>
          <w:r w:rsidR="007C2378">
            <w:rPr>
              <w:rFonts w:ascii="Arial" w:hAnsi="Arial" w:cs="Arial"/>
              <w:color w:val="000000"/>
              <w:sz w:val="16"/>
            </w:rPr>
            <w:t>/0</w:t>
          </w:r>
          <w:r w:rsidR="00290A50">
            <w:rPr>
              <w:rFonts w:ascii="Arial" w:hAnsi="Arial" w:cs="Arial"/>
              <w:color w:val="000000"/>
              <w:sz w:val="16"/>
            </w:rPr>
            <w:t>7</w:t>
          </w:r>
          <w:r w:rsidR="007C2378">
            <w:rPr>
              <w:rFonts w:ascii="Arial" w:hAnsi="Arial" w:cs="Arial"/>
              <w:color w:val="000000"/>
              <w:sz w:val="16"/>
            </w:rPr>
            <w:t>/202</w:t>
          </w:r>
          <w:r w:rsidR="00290A50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37B81ACD" w14:textId="771A3A20" w:rsidR="00C23177" w:rsidRPr="005A4A77" w:rsidRDefault="00C23177" w:rsidP="005A4A77">
    <w:pPr>
      <w:tabs>
        <w:tab w:val="left" w:pos="151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7588" w14:textId="77777777" w:rsidR="002B1640" w:rsidRDefault="002B16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1797" w14:textId="77777777" w:rsidR="00055D29" w:rsidRDefault="00055D29" w:rsidP="006B7775">
      <w:r>
        <w:separator/>
      </w:r>
    </w:p>
  </w:footnote>
  <w:footnote w:type="continuationSeparator" w:id="0">
    <w:p w14:paraId="01455ED3" w14:textId="77777777" w:rsidR="00055D29" w:rsidRDefault="00055D29" w:rsidP="006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33E2" w14:textId="77777777" w:rsidR="00397DAE" w:rsidRDefault="002B1640">
    <w:pPr>
      <w:pStyle w:val="Cabealho"/>
    </w:pPr>
    <w:r>
      <w:rPr>
        <w:noProof/>
      </w:rPr>
      <w:pict w14:anchorId="73116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9" o:spid="_x0000_s2051" type="#_x0000_t136" style="position:absolute;margin-left:0;margin-top:0;width:466.25pt;height:133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0"/>
      <w:gridCol w:w="6262"/>
    </w:tblGrid>
    <w:tr w:rsidR="005A4A77" w:rsidRPr="005F32EA" w14:paraId="782963F2" w14:textId="77777777" w:rsidTr="00A4480E">
      <w:trPr>
        <w:trHeight w:val="458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01CCA8B" w14:textId="570E3595" w:rsidR="005A4A77" w:rsidRPr="005F32EA" w:rsidRDefault="002B1640" w:rsidP="002B1640">
          <w:pPr>
            <w:rPr>
              <w:rFonts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572A8140" wp14:editId="14AD5237">
                <wp:extent cx="1837055" cy="819150"/>
                <wp:effectExtent l="0" t="0" r="10795" b="0"/>
                <wp:docPr id="6780183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938DAE" w14:textId="77777777" w:rsidR="005A4A77" w:rsidRDefault="005A4A77" w:rsidP="005A4A77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</w:p>
        <w:p w14:paraId="12B57B82" w14:textId="77777777" w:rsidR="005A4A77" w:rsidRDefault="005A4A77" w:rsidP="005A4A77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  <w:r w:rsidRPr="00303E3C">
            <w:rPr>
              <w:rFonts w:ascii="Arial" w:hAnsi="Arial" w:cs="Arial"/>
              <w:b/>
              <w:szCs w:val="22"/>
            </w:rPr>
            <w:t>FORMULÁRIO</w:t>
          </w:r>
          <w:r>
            <w:rPr>
              <w:rFonts w:ascii="Arial" w:hAnsi="Arial" w:cs="Arial"/>
              <w:b/>
              <w:szCs w:val="22"/>
            </w:rPr>
            <w:t xml:space="preserve"> DE DETALHAMENTO DE DEMANDA PARA MOVIMENTAÇÃO DE NOVAS CARGAS</w:t>
          </w:r>
        </w:p>
        <w:p w14:paraId="1B932CC6" w14:textId="15B4EF5E" w:rsidR="00106742" w:rsidRPr="00106742" w:rsidRDefault="00106742" w:rsidP="005A4A77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  <w:r w:rsidRPr="00106742">
            <w:rPr>
              <w:rFonts w:ascii="Arial" w:hAnsi="Arial" w:cs="Arial"/>
              <w:b/>
              <w:color w:val="000000"/>
              <w:sz w:val="22"/>
            </w:rPr>
            <w:t>EMAP-RSG</w:t>
          </w:r>
          <w:r w:rsidR="002872A0">
            <w:rPr>
              <w:rFonts w:ascii="Arial" w:hAnsi="Arial" w:cs="Arial"/>
              <w:b/>
              <w:color w:val="000000"/>
              <w:sz w:val="22"/>
            </w:rPr>
            <w:t>I</w:t>
          </w:r>
          <w:r w:rsidRPr="00106742">
            <w:rPr>
              <w:rFonts w:ascii="Arial" w:hAnsi="Arial" w:cs="Arial"/>
              <w:b/>
              <w:color w:val="000000"/>
              <w:sz w:val="22"/>
            </w:rPr>
            <w:t>-</w:t>
          </w:r>
          <w:r w:rsidR="002872A0">
            <w:rPr>
              <w:rFonts w:ascii="Arial" w:hAnsi="Arial" w:cs="Arial"/>
              <w:b/>
              <w:color w:val="000000"/>
              <w:sz w:val="22"/>
            </w:rPr>
            <w:t>08</w:t>
          </w:r>
          <w:r w:rsidRPr="00106742">
            <w:rPr>
              <w:rFonts w:ascii="Arial" w:hAnsi="Arial" w:cs="Arial"/>
              <w:b/>
              <w:color w:val="000000"/>
              <w:sz w:val="22"/>
            </w:rPr>
            <w:t xml:space="preserve"> ANEXO II</w:t>
          </w:r>
        </w:p>
      </w:tc>
    </w:tr>
    <w:tr w:rsidR="005A4A77" w:rsidRPr="005F32EA" w14:paraId="2D18FBC0" w14:textId="77777777" w:rsidTr="00A4480E">
      <w:trPr>
        <w:trHeight w:val="458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66EC27B5" w14:textId="77777777" w:rsidR="005A4A77" w:rsidRPr="005F32EA" w:rsidRDefault="005A4A77" w:rsidP="005A4A77">
          <w:pPr>
            <w:rPr>
              <w:rFonts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0CBC4112" w14:textId="77777777" w:rsidR="005A4A77" w:rsidRPr="005F32EA" w:rsidRDefault="005A4A77" w:rsidP="005A4A77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6270F5BD" w14:textId="602BEF50" w:rsidR="00C23177" w:rsidRPr="00457C77" w:rsidRDefault="005A4A77" w:rsidP="005A4A77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7AAA" w14:textId="77777777" w:rsidR="00397DAE" w:rsidRDefault="002B1640">
    <w:pPr>
      <w:pStyle w:val="Cabealho"/>
    </w:pPr>
    <w:r>
      <w:rPr>
        <w:noProof/>
      </w:rPr>
      <w:pict w14:anchorId="4DF41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8" o:spid="_x0000_s2050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08E88A"/>
    <w:lvl w:ilvl="0">
      <w:numFmt w:val="bullet"/>
      <w:lvlText w:val="*"/>
      <w:lvlJc w:val="left"/>
    </w:lvl>
  </w:abstractNum>
  <w:abstractNum w:abstractNumId="1" w15:restartNumberingAfterBreak="0">
    <w:nsid w:val="007709F1"/>
    <w:multiLevelType w:val="hybridMultilevel"/>
    <w:tmpl w:val="CFACB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58A5"/>
    <w:multiLevelType w:val="hybridMultilevel"/>
    <w:tmpl w:val="6A026C86"/>
    <w:lvl w:ilvl="0" w:tplc="C61C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8C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87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85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A3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8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48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60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80DD7"/>
    <w:multiLevelType w:val="hybridMultilevel"/>
    <w:tmpl w:val="84E847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3E8B"/>
    <w:multiLevelType w:val="hybridMultilevel"/>
    <w:tmpl w:val="40427112"/>
    <w:lvl w:ilvl="0" w:tplc="73AC0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16CC"/>
    <w:multiLevelType w:val="hybridMultilevel"/>
    <w:tmpl w:val="87F4470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5D3"/>
    <w:multiLevelType w:val="hybridMultilevel"/>
    <w:tmpl w:val="A5B452F8"/>
    <w:lvl w:ilvl="0" w:tplc="46E2D3A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6BD0"/>
    <w:multiLevelType w:val="hybridMultilevel"/>
    <w:tmpl w:val="15D61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41D0"/>
    <w:multiLevelType w:val="hybridMultilevel"/>
    <w:tmpl w:val="D8F0F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6736A"/>
    <w:multiLevelType w:val="hybridMultilevel"/>
    <w:tmpl w:val="94DC2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D3B"/>
    <w:multiLevelType w:val="hybridMultilevel"/>
    <w:tmpl w:val="DD4C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21BE"/>
    <w:multiLevelType w:val="multilevel"/>
    <w:tmpl w:val="F640BB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461FD3"/>
    <w:multiLevelType w:val="hybridMultilevel"/>
    <w:tmpl w:val="05D4E9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7AB7"/>
    <w:multiLevelType w:val="hybridMultilevel"/>
    <w:tmpl w:val="3ADA4D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FC68C1"/>
    <w:multiLevelType w:val="hybridMultilevel"/>
    <w:tmpl w:val="AF607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70D49"/>
    <w:multiLevelType w:val="multilevel"/>
    <w:tmpl w:val="BC8028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103D0"/>
    <w:multiLevelType w:val="hybridMultilevel"/>
    <w:tmpl w:val="C4A6BBB4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33B5D"/>
    <w:multiLevelType w:val="hybridMultilevel"/>
    <w:tmpl w:val="37840E76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2E1"/>
    <w:multiLevelType w:val="hybridMultilevel"/>
    <w:tmpl w:val="DCA40750"/>
    <w:lvl w:ilvl="0" w:tplc="B792DEB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5B6208F"/>
    <w:multiLevelType w:val="hybridMultilevel"/>
    <w:tmpl w:val="6EE4BCD8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783BE5"/>
    <w:multiLevelType w:val="hybridMultilevel"/>
    <w:tmpl w:val="3DA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052B5"/>
    <w:multiLevelType w:val="hybridMultilevel"/>
    <w:tmpl w:val="457E6C04"/>
    <w:lvl w:ilvl="0" w:tplc="73AC0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138C"/>
    <w:multiLevelType w:val="hybridMultilevel"/>
    <w:tmpl w:val="8E026E18"/>
    <w:lvl w:ilvl="0" w:tplc="A8622E8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16424A6"/>
    <w:multiLevelType w:val="hybridMultilevel"/>
    <w:tmpl w:val="81668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16350"/>
    <w:multiLevelType w:val="hybridMultilevel"/>
    <w:tmpl w:val="7C4E351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B8109B"/>
    <w:multiLevelType w:val="hybridMultilevel"/>
    <w:tmpl w:val="143A4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F4BC5"/>
    <w:multiLevelType w:val="hybridMultilevel"/>
    <w:tmpl w:val="F89AF0D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E0571"/>
    <w:multiLevelType w:val="hybridMultilevel"/>
    <w:tmpl w:val="E5EE6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531C5"/>
    <w:multiLevelType w:val="hybridMultilevel"/>
    <w:tmpl w:val="918ADC30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0B0F"/>
    <w:multiLevelType w:val="hybridMultilevel"/>
    <w:tmpl w:val="666E0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93BE6"/>
    <w:multiLevelType w:val="hybridMultilevel"/>
    <w:tmpl w:val="59A2FDBE"/>
    <w:lvl w:ilvl="0" w:tplc="73AC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74451"/>
    <w:multiLevelType w:val="multilevel"/>
    <w:tmpl w:val="52749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E77EC7"/>
    <w:multiLevelType w:val="hybridMultilevel"/>
    <w:tmpl w:val="EE2EE684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45319"/>
    <w:multiLevelType w:val="hybridMultilevel"/>
    <w:tmpl w:val="FDD0BB4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97308"/>
    <w:multiLevelType w:val="multilevel"/>
    <w:tmpl w:val="147AE304"/>
    <w:styleLink w:val="EstiloCommarcadoresSublinhado"/>
    <w:lvl w:ilvl="0">
      <w:start w:val="1"/>
      <w:numFmt w:val="bullet"/>
      <w:pStyle w:val="LetrascomRecuo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B3015"/>
    <w:multiLevelType w:val="hybridMultilevel"/>
    <w:tmpl w:val="900A4854"/>
    <w:lvl w:ilvl="0" w:tplc="04160013">
      <w:start w:val="1"/>
      <w:numFmt w:val="upperRoman"/>
      <w:lvlText w:val="%1."/>
      <w:lvlJc w:val="righ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A911DF5"/>
    <w:multiLevelType w:val="hybridMultilevel"/>
    <w:tmpl w:val="F3941AF2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E1D8B"/>
    <w:multiLevelType w:val="hybridMultilevel"/>
    <w:tmpl w:val="3C3E6A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E3532D0"/>
    <w:multiLevelType w:val="hybridMultilevel"/>
    <w:tmpl w:val="4CB41C66"/>
    <w:lvl w:ilvl="0" w:tplc="F9667A0A">
      <w:start w:val="1"/>
      <w:numFmt w:val="decimal"/>
      <w:lvlText w:val="%1."/>
      <w:lvlJc w:val="left"/>
      <w:pPr>
        <w:ind w:left="360" w:firstLine="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51FA2"/>
    <w:multiLevelType w:val="hybridMultilevel"/>
    <w:tmpl w:val="3B302844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6944BC"/>
    <w:multiLevelType w:val="hybridMultilevel"/>
    <w:tmpl w:val="D85264C4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4389A"/>
    <w:multiLevelType w:val="multilevel"/>
    <w:tmpl w:val="8EFCD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2021D0"/>
    <w:multiLevelType w:val="hybridMultilevel"/>
    <w:tmpl w:val="6E7CE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4079">
    <w:abstractNumId w:val="24"/>
  </w:num>
  <w:num w:numId="2" w16cid:durableId="1368528194">
    <w:abstractNumId w:val="15"/>
  </w:num>
  <w:num w:numId="3" w16cid:durableId="415128285">
    <w:abstractNumId w:val="26"/>
  </w:num>
  <w:num w:numId="4" w16cid:durableId="1539465580">
    <w:abstractNumId w:val="17"/>
  </w:num>
  <w:num w:numId="5" w16cid:durableId="1930657620">
    <w:abstractNumId w:val="38"/>
  </w:num>
  <w:num w:numId="6" w16cid:durableId="919481464">
    <w:abstractNumId w:val="23"/>
  </w:num>
  <w:num w:numId="7" w16cid:durableId="531580154">
    <w:abstractNumId w:val="39"/>
  </w:num>
  <w:num w:numId="8" w16cid:durableId="88739474">
    <w:abstractNumId w:val="18"/>
  </w:num>
  <w:num w:numId="9" w16cid:durableId="859781065">
    <w:abstractNumId w:val="2"/>
  </w:num>
  <w:num w:numId="10" w16cid:durableId="40134910">
    <w:abstractNumId w:val="31"/>
  </w:num>
  <w:num w:numId="11" w16cid:durableId="72549895">
    <w:abstractNumId w:val="34"/>
  </w:num>
  <w:num w:numId="12" w16cid:durableId="467747667">
    <w:abstractNumId w:val="46"/>
  </w:num>
  <w:num w:numId="13" w16cid:durableId="947156260">
    <w:abstractNumId w:val="25"/>
  </w:num>
  <w:num w:numId="14" w16cid:durableId="1544168941">
    <w:abstractNumId w:val="5"/>
  </w:num>
  <w:num w:numId="15" w16cid:durableId="532572816">
    <w:abstractNumId w:val="7"/>
  </w:num>
  <w:num w:numId="16" w16cid:durableId="1216431933">
    <w:abstractNumId w:val="12"/>
  </w:num>
  <w:num w:numId="17" w16cid:durableId="353264901">
    <w:abstractNumId w:val="37"/>
  </w:num>
  <w:num w:numId="18" w16cid:durableId="1962346594">
    <w:abstractNumId w:val="10"/>
  </w:num>
  <w:num w:numId="19" w16cid:durableId="1125847840">
    <w:abstractNumId w:val="14"/>
  </w:num>
  <w:num w:numId="20" w16cid:durableId="2136217500">
    <w:abstractNumId w:val="42"/>
  </w:num>
  <w:num w:numId="21" w16cid:durableId="823204548">
    <w:abstractNumId w:val="28"/>
  </w:num>
  <w:num w:numId="22" w16cid:durableId="18824708">
    <w:abstractNumId w:val="40"/>
  </w:num>
  <w:num w:numId="23" w16cid:durableId="11890987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24" w16cid:durableId="2144107589">
    <w:abstractNumId w:val="20"/>
  </w:num>
  <w:num w:numId="25" w16cid:durableId="168716101">
    <w:abstractNumId w:val="32"/>
  </w:num>
  <w:num w:numId="26" w16cid:durableId="643464546">
    <w:abstractNumId w:val="43"/>
  </w:num>
  <w:num w:numId="27" w16cid:durableId="1117335212">
    <w:abstractNumId w:val="45"/>
  </w:num>
  <w:num w:numId="28" w16cid:durableId="1941641521">
    <w:abstractNumId w:val="35"/>
  </w:num>
  <w:num w:numId="29" w16cid:durableId="912546073">
    <w:abstractNumId w:val="41"/>
  </w:num>
  <w:num w:numId="30" w16cid:durableId="1285383791">
    <w:abstractNumId w:val="19"/>
  </w:num>
  <w:num w:numId="31" w16cid:durableId="1598908755">
    <w:abstractNumId w:val="36"/>
  </w:num>
  <w:num w:numId="32" w16cid:durableId="1125588229">
    <w:abstractNumId w:val="22"/>
  </w:num>
  <w:num w:numId="33" w16cid:durableId="1984311738">
    <w:abstractNumId w:val="33"/>
  </w:num>
  <w:num w:numId="34" w16cid:durableId="580257551">
    <w:abstractNumId w:val="16"/>
  </w:num>
  <w:num w:numId="35" w16cid:durableId="2134671015">
    <w:abstractNumId w:val="29"/>
  </w:num>
  <w:num w:numId="36" w16cid:durableId="317617297">
    <w:abstractNumId w:val="47"/>
  </w:num>
  <w:num w:numId="37" w16cid:durableId="751776546">
    <w:abstractNumId w:val="11"/>
  </w:num>
  <w:num w:numId="38" w16cid:durableId="1396391566">
    <w:abstractNumId w:val="27"/>
  </w:num>
  <w:num w:numId="39" w16cid:durableId="684863847">
    <w:abstractNumId w:val="9"/>
  </w:num>
  <w:num w:numId="40" w16cid:durableId="797185843">
    <w:abstractNumId w:val="30"/>
  </w:num>
  <w:num w:numId="41" w16cid:durableId="455638161">
    <w:abstractNumId w:val="8"/>
  </w:num>
  <w:num w:numId="42" w16cid:durableId="169763696">
    <w:abstractNumId w:val="1"/>
  </w:num>
  <w:num w:numId="43" w16cid:durableId="548348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8898463">
    <w:abstractNumId w:val="6"/>
  </w:num>
  <w:num w:numId="45" w16cid:durableId="1177497114">
    <w:abstractNumId w:val="44"/>
  </w:num>
  <w:num w:numId="46" w16cid:durableId="1664042329">
    <w:abstractNumId w:val="21"/>
  </w:num>
  <w:num w:numId="47" w16cid:durableId="952244437">
    <w:abstractNumId w:val="13"/>
  </w:num>
  <w:num w:numId="48" w16cid:durableId="197225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5"/>
    <w:rsid w:val="0000187D"/>
    <w:rsid w:val="00003019"/>
    <w:rsid w:val="00007F84"/>
    <w:rsid w:val="00010A6F"/>
    <w:rsid w:val="000111D5"/>
    <w:rsid w:val="00015BF0"/>
    <w:rsid w:val="0001618D"/>
    <w:rsid w:val="00022A45"/>
    <w:rsid w:val="00025947"/>
    <w:rsid w:val="00025D6D"/>
    <w:rsid w:val="00032829"/>
    <w:rsid w:val="00035748"/>
    <w:rsid w:val="00036900"/>
    <w:rsid w:val="0004641C"/>
    <w:rsid w:val="000549E1"/>
    <w:rsid w:val="00055D17"/>
    <w:rsid w:val="00055D29"/>
    <w:rsid w:val="00062AA5"/>
    <w:rsid w:val="0007266B"/>
    <w:rsid w:val="00073F0E"/>
    <w:rsid w:val="00075A5C"/>
    <w:rsid w:val="000823B5"/>
    <w:rsid w:val="0008527F"/>
    <w:rsid w:val="00085385"/>
    <w:rsid w:val="00095B1A"/>
    <w:rsid w:val="00097BD2"/>
    <w:rsid w:val="000A094F"/>
    <w:rsid w:val="000A7376"/>
    <w:rsid w:val="000A760C"/>
    <w:rsid w:val="000A7C04"/>
    <w:rsid w:val="000A7D5F"/>
    <w:rsid w:val="000B0EAC"/>
    <w:rsid w:val="000B13A0"/>
    <w:rsid w:val="000B2CBB"/>
    <w:rsid w:val="000B3B2C"/>
    <w:rsid w:val="000B4F49"/>
    <w:rsid w:val="000B713A"/>
    <w:rsid w:val="000C2501"/>
    <w:rsid w:val="000D587F"/>
    <w:rsid w:val="000E002B"/>
    <w:rsid w:val="000E0BD6"/>
    <w:rsid w:val="000E1C4C"/>
    <w:rsid w:val="000E47D1"/>
    <w:rsid w:val="000E6AA6"/>
    <w:rsid w:val="000E71DF"/>
    <w:rsid w:val="000F0D8E"/>
    <w:rsid w:val="000F1F38"/>
    <w:rsid w:val="000F3481"/>
    <w:rsid w:val="000F4E37"/>
    <w:rsid w:val="00106742"/>
    <w:rsid w:val="00110FEC"/>
    <w:rsid w:val="001113AA"/>
    <w:rsid w:val="00111E81"/>
    <w:rsid w:val="00117457"/>
    <w:rsid w:val="0013238B"/>
    <w:rsid w:val="0013263C"/>
    <w:rsid w:val="00135C27"/>
    <w:rsid w:val="00137E53"/>
    <w:rsid w:val="00143745"/>
    <w:rsid w:val="001455F4"/>
    <w:rsid w:val="00145D1F"/>
    <w:rsid w:val="00147FB8"/>
    <w:rsid w:val="00163E73"/>
    <w:rsid w:val="001803F9"/>
    <w:rsid w:val="001812D7"/>
    <w:rsid w:val="00184518"/>
    <w:rsid w:val="001958DE"/>
    <w:rsid w:val="001959DB"/>
    <w:rsid w:val="001A1DA3"/>
    <w:rsid w:val="001A32EB"/>
    <w:rsid w:val="001C1CFB"/>
    <w:rsid w:val="001C5AB6"/>
    <w:rsid w:val="001D2665"/>
    <w:rsid w:val="001E3D1C"/>
    <w:rsid w:val="001E5DC0"/>
    <w:rsid w:val="001F64D9"/>
    <w:rsid w:val="001F6E8B"/>
    <w:rsid w:val="00204399"/>
    <w:rsid w:val="00210865"/>
    <w:rsid w:val="00213B6E"/>
    <w:rsid w:val="002153CB"/>
    <w:rsid w:val="00227D52"/>
    <w:rsid w:val="00232EEE"/>
    <w:rsid w:val="00242290"/>
    <w:rsid w:val="0024429D"/>
    <w:rsid w:val="00245C7B"/>
    <w:rsid w:val="00247208"/>
    <w:rsid w:val="0027288D"/>
    <w:rsid w:val="00272C7B"/>
    <w:rsid w:val="002741F5"/>
    <w:rsid w:val="002779B9"/>
    <w:rsid w:val="00280347"/>
    <w:rsid w:val="002816A0"/>
    <w:rsid w:val="0028564A"/>
    <w:rsid w:val="002872A0"/>
    <w:rsid w:val="00290A50"/>
    <w:rsid w:val="00293785"/>
    <w:rsid w:val="00294236"/>
    <w:rsid w:val="002A3A3B"/>
    <w:rsid w:val="002A667E"/>
    <w:rsid w:val="002B1640"/>
    <w:rsid w:val="002B5055"/>
    <w:rsid w:val="002B780F"/>
    <w:rsid w:val="002C7EDA"/>
    <w:rsid w:val="002D29F7"/>
    <w:rsid w:val="002E27E8"/>
    <w:rsid w:val="002E36DF"/>
    <w:rsid w:val="002E40BE"/>
    <w:rsid w:val="002F02E6"/>
    <w:rsid w:val="002F28E9"/>
    <w:rsid w:val="00303E3C"/>
    <w:rsid w:val="00307F22"/>
    <w:rsid w:val="0031100C"/>
    <w:rsid w:val="003114A3"/>
    <w:rsid w:val="00320C45"/>
    <w:rsid w:val="00323E88"/>
    <w:rsid w:val="003319B1"/>
    <w:rsid w:val="003344C8"/>
    <w:rsid w:val="00344838"/>
    <w:rsid w:val="003507DD"/>
    <w:rsid w:val="0035133A"/>
    <w:rsid w:val="003626D0"/>
    <w:rsid w:val="003639EA"/>
    <w:rsid w:val="00367FB2"/>
    <w:rsid w:val="00374513"/>
    <w:rsid w:val="00377B97"/>
    <w:rsid w:val="00383CD0"/>
    <w:rsid w:val="00387DD6"/>
    <w:rsid w:val="003927DC"/>
    <w:rsid w:val="00397DAE"/>
    <w:rsid w:val="003A13EF"/>
    <w:rsid w:val="003A36FA"/>
    <w:rsid w:val="003A609E"/>
    <w:rsid w:val="003A78C6"/>
    <w:rsid w:val="003B6EFD"/>
    <w:rsid w:val="003B7045"/>
    <w:rsid w:val="003C4507"/>
    <w:rsid w:val="003C48F5"/>
    <w:rsid w:val="003D032E"/>
    <w:rsid w:val="003D4F27"/>
    <w:rsid w:val="003F13BD"/>
    <w:rsid w:val="003F7323"/>
    <w:rsid w:val="003F7E2E"/>
    <w:rsid w:val="00404308"/>
    <w:rsid w:val="00404740"/>
    <w:rsid w:val="00406F3C"/>
    <w:rsid w:val="00410EDD"/>
    <w:rsid w:val="00411ACF"/>
    <w:rsid w:val="00417988"/>
    <w:rsid w:val="004258D6"/>
    <w:rsid w:val="0043077F"/>
    <w:rsid w:val="0043152A"/>
    <w:rsid w:val="0043252F"/>
    <w:rsid w:val="00440570"/>
    <w:rsid w:val="00444886"/>
    <w:rsid w:val="00451A01"/>
    <w:rsid w:val="004530D3"/>
    <w:rsid w:val="004560E5"/>
    <w:rsid w:val="00457C77"/>
    <w:rsid w:val="00460545"/>
    <w:rsid w:val="00475AF6"/>
    <w:rsid w:val="00485097"/>
    <w:rsid w:val="00485166"/>
    <w:rsid w:val="0048554B"/>
    <w:rsid w:val="00486CC5"/>
    <w:rsid w:val="00487A58"/>
    <w:rsid w:val="00496208"/>
    <w:rsid w:val="0049641E"/>
    <w:rsid w:val="004A183F"/>
    <w:rsid w:val="004A2F1D"/>
    <w:rsid w:val="004A527D"/>
    <w:rsid w:val="004A5EE7"/>
    <w:rsid w:val="004B232E"/>
    <w:rsid w:val="004B75B1"/>
    <w:rsid w:val="004C4911"/>
    <w:rsid w:val="004D1235"/>
    <w:rsid w:val="004D2D20"/>
    <w:rsid w:val="004D31E2"/>
    <w:rsid w:val="004D3C12"/>
    <w:rsid w:val="004E63D4"/>
    <w:rsid w:val="004E6F6D"/>
    <w:rsid w:val="004F59B4"/>
    <w:rsid w:val="00510B9A"/>
    <w:rsid w:val="00511599"/>
    <w:rsid w:val="00522EB3"/>
    <w:rsid w:val="005247D0"/>
    <w:rsid w:val="00536726"/>
    <w:rsid w:val="00536B10"/>
    <w:rsid w:val="00540232"/>
    <w:rsid w:val="00541156"/>
    <w:rsid w:val="00543DE7"/>
    <w:rsid w:val="005449D8"/>
    <w:rsid w:val="00545459"/>
    <w:rsid w:val="00560B63"/>
    <w:rsid w:val="0056492A"/>
    <w:rsid w:val="00565296"/>
    <w:rsid w:val="005655FB"/>
    <w:rsid w:val="00572DCC"/>
    <w:rsid w:val="00573D47"/>
    <w:rsid w:val="00576130"/>
    <w:rsid w:val="005769AF"/>
    <w:rsid w:val="005805DB"/>
    <w:rsid w:val="005859CB"/>
    <w:rsid w:val="00592BB3"/>
    <w:rsid w:val="005A4A77"/>
    <w:rsid w:val="005A7EF5"/>
    <w:rsid w:val="005B1A0A"/>
    <w:rsid w:val="005B792C"/>
    <w:rsid w:val="005C6265"/>
    <w:rsid w:val="005D0F1F"/>
    <w:rsid w:val="005D42F6"/>
    <w:rsid w:val="005D5C0B"/>
    <w:rsid w:val="005E07B1"/>
    <w:rsid w:val="005E4D70"/>
    <w:rsid w:val="005F1C1D"/>
    <w:rsid w:val="005F3F5F"/>
    <w:rsid w:val="005F4FEB"/>
    <w:rsid w:val="00602B46"/>
    <w:rsid w:val="0060468F"/>
    <w:rsid w:val="00604AC7"/>
    <w:rsid w:val="00613373"/>
    <w:rsid w:val="00615051"/>
    <w:rsid w:val="006277C0"/>
    <w:rsid w:val="00634B70"/>
    <w:rsid w:val="006354C4"/>
    <w:rsid w:val="00635B4F"/>
    <w:rsid w:val="00637C65"/>
    <w:rsid w:val="00637C9B"/>
    <w:rsid w:val="00642BA2"/>
    <w:rsid w:val="0065179A"/>
    <w:rsid w:val="0066479E"/>
    <w:rsid w:val="00670DFE"/>
    <w:rsid w:val="00673A90"/>
    <w:rsid w:val="00681FF5"/>
    <w:rsid w:val="00684369"/>
    <w:rsid w:val="00684599"/>
    <w:rsid w:val="006A31DD"/>
    <w:rsid w:val="006A611D"/>
    <w:rsid w:val="006B7350"/>
    <w:rsid w:val="006B7775"/>
    <w:rsid w:val="006C692C"/>
    <w:rsid w:val="006D27E1"/>
    <w:rsid w:val="006D6998"/>
    <w:rsid w:val="006E16BA"/>
    <w:rsid w:val="006E5B9E"/>
    <w:rsid w:val="006E7F0E"/>
    <w:rsid w:val="006F2885"/>
    <w:rsid w:val="006F7D59"/>
    <w:rsid w:val="00705D6C"/>
    <w:rsid w:val="00712D76"/>
    <w:rsid w:val="00722C9D"/>
    <w:rsid w:val="00724778"/>
    <w:rsid w:val="0074656B"/>
    <w:rsid w:val="00756740"/>
    <w:rsid w:val="0075713A"/>
    <w:rsid w:val="007613C8"/>
    <w:rsid w:val="00763813"/>
    <w:rsid w:val="00763E30"/>
    <w:rsid w:val="00767421"/>
    <w:rsid w:val="00776E7E"/>
    <w:rsid w:val="0079030A"/>
    <w:rsid w:val="00792356"/>
    <w:rsid w:val="007A012A"/>
    <w:rsid w:val="007A2024"/>
    <w:rsid w:val="007B0DFA"/>
    <w:rsid w:val="007C2378"/>
    <w:rsid w:val="007C517F"/>
    <w:rsid w:val="007D0709"/>
    <w:rsid w:val="007E1258"/>
    <w:rsid w:val="007E2E7A"/>
    <w:rsid w:val="007E51DD"/>
    <w:rsid w:val="007F3B17"/>
    <w:rsid w:val="007F74C4"/>
    <w:rsid w:val="00801A8D"/>
    <w:rsid w:val="00806F39"/>
    <w:rsid w:val="0081027C"/>
    <w:rsid w:val="00823E99"/>
    <w:rsid w:val="00824CF9"/>
    <w:rsid w:val="0083093D"/>
    <w:rsid w:val="008444AF"/>
    <w:rsid w:val="008506A5"/>
    <w:rsid w:val="00850B5E"/>
    <w:rsid w:val="00851F19"/>
    <w:rsid w:val="00857C2E"/>
    <w:rsid w:val="0086171E"/>
    <w:rsid w:val="00864097"/>
    <w:rsid w:val="0086647A"/>
    <w:rsid w:val="00871891"/>
    <w:rsid w:val="00872E9F"/>
    <w:rsid w:val="0088107E"/>
    <w:rsid w:val="0088160E"/>
    <w:rsid w:val="00890CAC"/>
    <w:rsid w:val="00890E81"/>
    <w:rsid w:val="008914A0"/>
    <w:rsid w:val="00896CB6"/>
    <w:rsid w:val="008A1048"/>
    <w:rsid w:val="008B7100"/>
    <w:rsid w:val="008B7B90"/>
    <w:rsid w:val="008C6A69"/>
    <w:rsid w:val="008C7792"/>
    <w:rsid w:val="008D2125"/>
    <w:rsid w:val="008E1336"/>
    <w:rsid w:val="008F2E3C"/>
    <w:rsid w:val="008F543F"/>
    <w:rsid w:val="008F55CB"/>
    <w:rsid w:val="008F79F9"/>
    <w:rsid w:val="00902AA2"/>
    <w:rsid w:val="00905673"/>
    <w:rsid w:val="00913BE5"/>
    <w:rsid w:val="009143BC"/>
    <w:rsid w:val="00916AE3"/>
    <w:rsid w:val="00921F2B"/>
    <w:rsid w:val="00923A07"/>
    <w:rsid w:val="00924560"/>
    <w:rsid w:val="00924A8A"/>
    <w:rsid w:val="00932110"/>
    <w:rsid w:val="009339FC"/>
    <w:rsid w:val="00935651"/>
    <w:rsid w:val="00935D0E"/>
    <w:rsid w:val="0094310A"/>
    <w:rsid w:val="00944575"/>
    <w:rsid w:val="0095343A"/>
    <w:rsid w:val="00955EC0"/>
    <w:rsid w:val="00960011"/>
    <w:rsid w:val="0096027E"/>
    <w:rsid w:val="00972621"/>
    <w:rsid w:val="00974125"/>
    <w:rsid w:val="00983A45"/>
    <w:rsid w:val="009B13A7"/>
    <w:rsid w:val="009B6F3A"/>
    <w:rsid w:val="009C460C"/>
    <w:rsid w:val="009C6A5E"/>
    <w:rsid w:val="009C7B85"/>
    <w:rsid w:val="009D064F"/>
    <w:rsid w:val="009D2EA8"/>
    <w:rsid w:val="009E64E1"/>
    <w:rsid w:val="009F0D00"/>
    <w:rsid w:val="00A125DC"/>
    <w:rsid w:val="00A14842"/>
    <w:rsid w:val="00A21C30"/>
    <w:rsid w:val="00A305BE"/>
    <w:rsid w:val="00A3134E"/>
    <w:rsid w:val="00A37E2F"/>
    <w:rsid w:val="00A41433"/>
    <w:rsid w:val="00A44DA7"/>
    <w:rsid w:val="00A45C73"/>
    <w:rsid w:val="00A45E27"/>
    <w:rsid w:val="00A50CCB"/>
    <w:rsid w:val="00A541DF"/>
    <w:rsid w:val="00A57B72"/>
    <w:rsid w:val="00A63595"/>
    <w:rsid w:val="00A707D8"/>
    <w:rsid w:val="00A800E2"/>
    <w:rsid w:val="00A90B85"/>
    <w:rsid w:val="00A96B6C"/>
    <w:rsid w:val="00AA66ED"/>
    <w:rsid w:val="00AB2712"/>
    <w:rsid w:val="00AB2979"/>
    <w:rsid w:val="00AB4DC4"/>
    <w:rsid w:val="00AC3898"/>
    <w:rsid w:val="00AD2A34"/>
    <w:rsid w:val="00AF7B95"/>
    <w:rsid w:val="00B0549F"/>
    <w:rsid w:val="00B07228"/>
    <w:rsid w:val="00B140E3"/>
    <w:rsid w:val="00B16AF0"/>
    <w:rsid w:val="00B204E9"/>
    <w:rsid w:val="00B22F96"/>
    <w:rsid w:val="00B454CE"/>
    <w:rsid w:val="00B507B9"/>
    <w:rsid w:val="00B520E2"/>
    <w:rsid w:val="00B61D15"/>
    <w:rsid w:val="00B62610"/>
    <w:rsid w:val="00B63F9E"/>
    <w:rsid w:val="00B7641F"/>
    <w:rsid w:val="00B90476"/>
    <w:rsid w:val="00B92E84"/>
    <w:rsid w:val="00B92FB1"/>
    <w:rsid w:val="00BA052B"/>
    <w:rsid w:val="00BA39BC"/>
    <w:rsid w:val="00BA3C7D"/>
    <w:rsid w:val="00BA7D9A"/>
    <w:rsid w:val="00BB47BB"/>
    <w:rsid w:val="00BB7504"/>
    <w:rsid w:val="00BC47FF"/>
    <w:rsid w:val="00BC637C"/>
    <w:rsid w:val="00BD3708"/>
    <w:rsid w:val="00BD587C"/>
    <w:rsid w:val="00BD6102"/>
    <w:rsid w:val="00BD7478"/>
    <w:rsid w:val="00BE5B56"/>
    <w:rsid w:val="00C018CF"/>
    <w:rsid w:val="00C037E9"/>
    <w:rsid w:val="00C0432D"/>
    <w:rsid w:val="00C04FED"/>
    <w:rsid w:val="00C07746"/>
    <w:rsid w:val="00C128B6"/>
    <w:rsid w:val="00C17B2F"/>
    <w:rsid w:val="00C21A0C"/>
    <w:rsid w:val="00C21C23"/>
    <w:rsid w:val="00C23177"/>
    <w:rsid w:val="00C34A12"/>
    <w:rsid w:val="00C4413B"/>
    <w:rsid w:val="00C50B47"/>
    <w:rsid w:val="00C51DAC"/>
    <w:rsid w:val="00C57752"/>
    <w:rsid w:val="00C661C7"/>
    <w:rsid w:val="00C77244"/>
    <w:rsid w:val="00C8229E"/>
    <w:rsid w:val="00C875D7"/>
    <w:rsid w:val="00C94369"/>
    <w:rsid w:val="00CA2AC6"/>
    <w:rsid w:val="00CB53EB"/>
    <w:rsid w:val="00CC6646"/>
    <w:rsid w:val="00CD1355"/>
    <w:rsid w:val="00CD53A2"/>
    <w:rsid w:val="00CD6887"/>
    <w:rsid w:val="00CE159D"/>
    <w:rsid w:val="00CE3AC4"/>
    <w:rsid w:val="00CE59AE"/>
    <w:rsid w:val="00CF2E70"/>
    <w:rsid w:val="00CF3B84"/>
    <w:rsid w:val="00D002F8"/>
    <w:rsid w:val="00D033FA"/>
    <w:rsid w:val="00D05453"/>
    <w:rsid w:val="00D05F3E"/>
    <w:rsid w:val="00D0699D"/>
    <w:rsid w:val="00D305B1"/>
    <w:rsid w:val="00D352B6"/>
    <w:rsid w:val="00D41DE4"/>
    <w:rsid w:val="00D4515D"/>
    <w:rsid w:val="00D467C8"/>
    <w:rsid w:val="00D4697E"/>
    <w:rsid w:val="00D53808"/>
    <w:rsid w:val="00D54D71"/>
    <w:rsid w:val="00D75623"/>
    <w:rsid w:val="00D81BC0"/>
    <w:rsid w:val="00D9226C"/>
    <w:rsid w:val="00DA14A7"/>
    <w:rsid w:val="00DA374F"/>
    <w:rsid w:val="00DB0136"/>
    <w:rsid w:val="00DB0365"/>
    <w:rsid w:val="00DB2D80"/>
    <w:rsid w:val="00DB7A35"/>
    <w:rsid w:val="00DC563A"/>
    <w:rsid w:val="00DC7B9A"/>
    <w:rsid w:val="00DD26FF"/>
    <w:rsid w:val="00DE4555"/>
    <w:rsid w:val="00DE6A07"/>
    <w:rsid w:val="00DE7F08"/>
    <w:rsid w:val="00E147E5"/>
    <w:rsid w:val="00E355EA"/>
    <w:rsid w:val="00E358EE"/>
    <w:rsid w:val="00E3687B"/>
    <w:rsid w:val="00E43418"/>
    <w:rsid w:val="00E440C3"/>
    <w:rsid w:val="00E44DEC"/>
    <w:rsid w:val="00E76B98"/>
    <w:rsid w:val="00E84290"/>
    <w:rsid w:val="00EA79BC"/>
    <w:rsid w:val="00EB45C7"/>
    <w:rsid w:val="00EB68FD"/>
    <w:rsid w:val="00EB7591"/>
    <w:rsid w:val="00EC1211"/>
    <w:rsid w:val="00EC2280"/>
    <w:rsid w:val="00EC2A58"/>
    <w:rsid w:val="00EC7990"/>
    <w:rsid w:val="00ED4EEA"/>
    <w:rsid w:val="00ED5C68"/>
    <w:rsid w:val="00EE1AA2"/>
    <w:rsid w:val="00EE1DA2"/>
    <w:rsid w:val="00F0567E"/>
    <w:rsid w:val="00F11FD1"/>
    <w:rsid w:val="00F150B9"/>
    <w:rsid w:val="00F26E7E"/>
    <w:rsid w:val="00F279BA"/>
    <w:rsid w:val="00F31555"/>
    <w:rsid w:val="00F35901"/>
    <w:rsid w:val="00F4055A"/>
    <w:rsid w:val="00F41874"/>
    <w:rsid w:val="00F479DE"/>
    <w:rsid w:val="00F47BA0"/>
    <w:rsid w:val="00F50015"/>
    <w:rsid w:val="00F5013E"/>
    <w:rsid w:val="00F52691"/>
    <w:rsid w:val="00F705D3"/>
    <w:rsid w:val="00F7143A"/>
    <w:rsid w:val="00F73F4C"/>
    <w:rsid w:val="00F745FF"/>
    <w:rsid w:val="00F923B5"/>
    <w:rsid w:val="00FA26AB"/>
    <w:rsid w:val="00FB23B6"/>
    <w:rsid w:val="00FB2FF2"/>
    <w:rsid w:val="00FB776D"/>
    <w:rsid w:val="00FC0F08"/>
    <w:rsid w:val="00FC4F7D"/>
    <w:rsid w:val="00FD7BFD"/>
    <w:rsid w:val="00FE1FA7"/>
    <w:rsid w:val="00FE200C"/>
    <w:rsid w:val="00FE3E07"/>
    <w:rsid w:val="00FE459E"/>
    <w:rsid w:val="00FE714D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8729BF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2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40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2"/>
      </w:numPr>
      <w:spacing w:before="240" w:after="240"/>
      <w:jc w:val="both"/>
    </w:pPr>
    <w:rPr>
      <w:rFonts w:ascii="Arial" w:hAnsi="Arial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C34A12"/>
    <w:rPr>
      <w:rFonts w:ascii="Arial" w:hAnsi="Arial"/>
      <w:sz w:val="24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2"/>
      </w:numPr>
      <w:spacing w:before="240" w:after="240"/>
      <w:jc w:val="both"/>
    </w:pPr>
    <w:rPr>
      <w:rFonts w:ascii="Arial" w:hAnsi="Arial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  <w:style w:type="numbering" w:customStyle="1" w:styleId="EstiloCommarcadoresSublinhado">
    <w:name w:val="Estilo Com marcadores Sublinhado"/>
    <w:rsid w:val="002816A0"/>
    <w:pPr>
      <w:numPr>
        <w:numId w:val="5"/>
      </w:numPr>
    </w:pPr>
  </w:style>
  <w:style w:type="paragraph" w:customStyle="1" w:styleId="LetrascomRecuo">
    <w:name w:val="Letras com Recuo"/>
    <w:basedOn w:val="Normal"/>
    <w:uiPriority w:val="99"/>
    <w:rsid w:val="002816A0"/>
    <w:pPr>
      <w:numPr>
        <w:numId w:val="5"/>
      </w:numPr>
      <w:spacing w:after="120"/>
      <w:jc w:val="both"/>
    </w:pPr>
  </w:style>
  <w:style w:type="character" w:customStyle="1" w:styleId="Ttulo5Char">
    <w:name w:val="Título 5 Char"/>
    <w:basedOn w:val="Fontepargpadro"/>
    <w:link w:val="Ttulo5"/>
    <w:uiPriority w:val="9"/>
    <w:rsid w:val="00F4055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F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9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A0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13">
    <w:name w:val="CM13"/>
    <w:basedOn w:val="Default"/>
    <w:next w:val="Default"/>
    <w:rsid w:val="000A094F"/>
    <w:rPr>
      <w:color w:val="auto"/>
    </w:rPr>
  </w:style>
  <w:style w:type="paragraph" w:customStyle="1" w:styleId="CM14">
    <w:name w:val="CM14"/>
    <w:basedOn w:val="Default"/>
    <w:next w:val="Default"/>
    <w:rsid w:val="000A094F"/>
    <w:rPr>
      <w:color w:val="auto"/>
    </w:rPr>
  </w:style>
  <w:style w:type="paragraph" w:styleId="Ttulo">
    <w:name w:val="Title"/>
    <w:basedOn w:val="Normal"/>
    <w:link w:val="TtuloChar"/>
    <w:qFormat/>
    <w:rsid w:val="000A094F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rsid w:val="000A09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3C48F5"/>
    <w:pPr>
      <w:spacing w:before="100" w:beforeAutospacing="1" w:after="100" w:afterAutospacing="1"/>
    </w:pPr>
    <w:rPr>
      <w:rFonts w:eastAsia="Calibri"/>
    </w:rPr>
  </w:style>
  <w:style w:type="paragraph" w:customStyle="1" w:styleId="Etiquetas">
    <w:name w:val="Etiquetas"/>
    <w:basedOn w:val="Normal"/>
    <w:qFormat/>
    <w:rsid w:val="008F79F9"/>
    <w:pPr>
      <w:spacing w:line="259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57C77"/>
    <w:rPr>
      <w:i/>
      <w:iCs/>
    </w:rPr>
  </w:style>
  <w:style w:type="paragraph" w:customStyle="1" w:styleId="Campo">
    <w:name w:val="Campo"/>
    <w:basedOn w:val="Normal"/>
    <w:qFormat/>
    <w:rsid w:val="00457C77"/>
    <w:pPr>
      <w:spacing w:line="216" w:lineRule="auto"/>
    </w:pPr>
    <w:rPr>
      <w:rFonts w:asciiTheme="minorHAnsi" w:eastAsiaTheme="minorHAnsi" w:hAnsiTheme="minorHAnsi" w:cstheme="minorBidi"/>
      <w:i/>
      <w:sz w:val="16"/>
      <w:szCs w:val="22"/>
      <w:lang w:eastAsia="en-US"/>
    </w:rPr>
  </w:style>
  <w:style w:type="paragraph" w:styleId="SemEspaamento">
    <w:name w:val="No Spacing"/>
    <w:uiPriority w:val="1"/>
    <w:qFormat/>
    <w:rsid w:val="00457C77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036B63774F4B6B981CD0B1C76E3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79DF3-9FB0-4081-A792-68B564AC2034}"/>
      </w:docPartPr>
      <w:docPartBody>
        <w:p w:rsidR="0079632D" w:rsidRDefault="009E56AD" w:rsidP="009E56AD">
          <w:pPr>
            <w:pStyle w:val="83036B63774F4B6B981CD0B1C76E384C"/>
          </w:pPr>
          <w:r w:rsidRPr="00C1276A">
            <w:rPr>
              <w:lang w:bidi="pt-BR"/>
            </w:rPr>
            <w:t>Data da Assinatura</w:t>
          </w:r>
        </w:p>
      </w:docPartBody>
    </w:docPart>
    <w:docPart>
      <w:docPartPr>
        <w:name w:val="871BA530EA2B49B388932D4DA47AF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6C48A-6051-49D8-9A79-4B804515C8B9}"/>
      </w:docPartPr>
      <w:docPartBody>
        <w:p w:rsidR="0079632D" w:rsidRDefault="009E56AD" w:rsidP="009E56AD">
          <w:pPr>
            <w:pStyle w:val="871BA530EA2B49B388932D4DA47AF927"/>
          </w:pPr>
          <w:r w:rsidRPr="00C1276A">
            <w:rPr>
              <w:lang w:bidi="pt-BR"/>
            </w:rPr>
            <w:t>Assinatura</w:t>
          </w:r>
        </w:p>
      </w:docPartBody>
    </w:docPart>
    <w:docPart>
      <w:docPartPr>
        <w:name w:val="59EF32DEEF5D4F6B9DA5D95AE1899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61E8-F7DF-416D-87D4-3712644A0D4C}"/>
      </w:docPartPr>
      <w:docPartBody>
        <w:p w:rsidR="0079632D" w:rsidRDefault="009E56AD" w:rsidP="009E56AD">
          <w:pPr>
            <w:pStyle w:val="59EF32DEEF5D4F6B9DA5D95AE1899057"/>
          </w:pPr>
          <w:r w:rsidRPr="00C1276A">
            <w:rPr>
              <w:lang w:bidi="pt-BR"/>
            </w:rPr>
            <w:t>MM</w:t>
          </w:r>
        </w:p>
      </w:docPartBody>
    </w:docPart>
    <w:docPart>
      <w:docPartPr>
        <w:name w:val="2DBB991BE12A4EF8AFE33EAAB4063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3F0EE-C78F-431A-A1C7-8548D00C6607}"/>
      </w:docPartPr>
      <w:docPartBody>
        <w:p w:rsidR="0079632D" w:rsidRDefault="009E56AD" w:rsidP="009E56AD">
          <w:pPr>
            <w:pStyle w:val="2DBB991BE12A4EF8AFE33EAAB4063D9B"/>
          </w:pPr>
          <w:r w:rsidRPr="00C1276A">
            <w:rPr>
              <w:lang w:bidi="pt-BR"/>
            </w:rPr>
            <w:t>DD</w:t>
          </w:r>
        </w:p>
      </w:docPartBody>
    </w:docPart>
    <w:docPart>
      <w:docPartPr>
        <w:name w:val="38C6CFCEBA854DE1B5C028641E000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128FD-F1DC-495C-BDCC-73F2925B1520}"/>
      </w:docPartPr>
      <w:docPartBody>
        <w:p w:rsidR="0079632D" w:rsidRDefault="009E56AD" w:rsidP="009E56AD">
          <w:pPr>
            <w:pStyle w:val="38C6CFCEBA854DE1B5C028641E000C51"/>
          </w:pPr>
          <w:r w:rsidRPr="00C1276A">
            <w:rPr>
              <w:lang w:bidi="pt-BR"/>
            </w:rPr>
            <w:t>AA</w:t>
          </w:r>
        </w:p>
      </w:docPartBody>
    </w:docPart>
    <w:docPart>
      <w:docPartPr>
        <w:name w:val="2308C46A3A104C55AF505422F0382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1A97D-DFF4-448E-82A0-1A3CF5E82C4B}"/>
      </w:docPartPr>
      <w:docPartBody>
        <w:p w:rsidR="0079632D" w:rsidRDefault="009E56AD" w:rsidP="009E56AD">
          <w:pPr>
            <w:pStyle w:val="2308C46A3A104C55AF505422F03826EA"/>
          </w:pPr>
          <w:r w:rsidRPr="00C1276A">
            <w:rPr>
              <w:lang w:bidi="pt-BR"/>
            </w:rPr>
            <w:t>Assinatura da Pessoa Enviando este Formulário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AD"/>
    <w:rsid w:val="001A0D74"/>
    <w:rsid w:val="0079632D"/>
    <w:rsid w:val="0085259C"/>
    <w:rsid w:val="008530AA"/>
    <w:rsid w:val="0087357B"/>
    <w:rsid w:val="009B13A7"/>
    <w:rsid w:val="009E56AD"/>
    <w:rsid w:val="00A97E73"/>
    <w:rsid w:val="00B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3036B63774F4B6B981CD0B1C76E384C">
    <w:name w:val="83036B63774F4B6B981CD0B1C76E384C"/>
    <w:rsid w:val="009E56AD"/>
  </w:style>
  <w:style w:type="paragraph" w:customStyle="1" w:styleId="871BA530EA2B49B388932D4DA47AF927">
    <w:name w:val="871BA530EA2B49B388932D4DA47AF927"/>
    <w:rsid w:val="009E56AD"/>
  </w:style>
  <w:style w:type="paragraph" w:customStyle="1" w:styleId="59EF32DEEF5D4F6B9DA5D95AE1899057">
    <w:name w:val="59EF32DEEF5D4F6B9DA5D95AE1899057"/>
    <w:rsid w:val="009E56AD"/>
  </w:style>
  <w:style w:type="paragraph" w:customStyle="1" w:styleId="2DBB991BE12A4EF8AFE33EAAB4063D9B">
    <w:name w:val="2DBB991BE12A4EF8AFE33EAAB4063D9B"/>
    <w:rsid w:val="009E56AD"/>
  </w:style>
  <w:style w:type="paragraph" w:customStyle="1" w:styleId="38C6CFCEBA854DE1B5C028641E000C51">
    <w:name w:val="38C6CFCEBA854DE1B5C028641E000C51"/>
    <w:rsid w:val="009E56AD"/>
  </w:style>
  <w:style w:type="paragraph" w:customStyle="1" w:styleId="2308C46A3A104C55AF505422F03826EA">
    <w:name w:val="2308C46A3A104C55AF505422F03826EA"/>
    <w:rsid w:val="009E5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FC7A2-E0C8-40F9-A270-2769066E9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6622-B2A0-4210-8AEB-AC28CA9F8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AC5A9-3310-4472-BF45-51B9063217E5}"/>
</file>

<file path=customXml/itemProps4.xml><?xml version="1.0" encoding="utf-8"?>
<ds:datastoreItem xmlns:ds="http://schemas.openxmlformats.org/officeDocument/2006/customXml" ds:itemID="{5AB25775-4537-4525-84CA-B6FB9B9F7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Vitoria Rayssi O. Almeida Marques Dias</cp:lastModifiedBy>
  <cp:revision>6</cp:revision>
  <cp:lastPrinted>2021-05-10T13:52:00Z</cp:lastPrinted>
  <dcterms:created xsi:type="dcterms:W3CDTF">2024-07-04T14:24:00Z</dcterms:created>
  <dcterms:modified xsi:type="dcterms:W3CDTF">2024-07-04T14:32:00Z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